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D3" w:rsidRDefault="008471D3" w:rsidP="008471D3">
      <w:pPr>
        <w:rPr>
          <w:b/>
          <w:sz w:val="48"/>
          <w:szCs w:val="48"/>
        </w:rPr>
      </w:pPr>
    </w:p>
    <w:p w:rsidR="008471D3" w:rsidRDefault="008471D3" w:rsidP="008471D3">
      <w:pPr>
        <w:jc w:val="center"/>
        <w:rPr>
          <w:b/>
          <w:sz w:val="48"/>
          <w:szCs w:val="48"/>
        </w:rPr>
      </w:pPr>
    </w:p>
    <w:p w:rsidR="008471D3" w:rsidRPr="008471D3" w:rsidRDefault="008471D3" w:rsidP="008471D3">
      <w:pPr>
        <w:jc w:val="center"/>
        <w:rPr>
          <w:b/>
          <w:sz w:val="48"/>
          <w:szCs w:val="48"/>
        </w:rPr>
      </w:pPr>
      <w:r w:rsidRPr="008471D3">
        <w:rPr>
          <w:b/>
          <w:sz w:val="48"/>
          <w:szCs w:val="48"/>
        </w:rPr>
        <w:t>Wspomnienia</w:t>
      </w:r>
    </w:p>
    <w:p w:rsidR="00457F35" w:rsidRPr="008471D3" w:rsidRDefault="008471D3" w:rsidP="008471D3">
      <w:pPr>
        <w:jc w:val="center"/>
        <w:rPr>
          <w:b/>
          <w:i/>
          <w:sz w:val="48"/>
          <w:szCs w:val="48"/>
        </w:rPr>
      </w:pPr>
      <w:r w:rsidRPr="008471D3">
        <w:rPr>
          <w:b/>
          <w:i/>
          <w:sz w:val="48"/>
          <w:szCs w:val="48"/>
        </w:rPr>
        <w:t xml:space="preserve">Władysława </w:t>
      </w:r>
      <w:proofErr w:type="spellStart"/>
      <w:r w:rsidRPr="008471D3">
        <w:rPr>
          <w:b/>
          <w:i/>
          <w:sz w:val="48"/>
          <w:szCs w:val="48"/>
        </w:rPr>
        <w:t>Pepasia</w:t>
      </w:r>
      <w:proofErr w:type="spellEnd"/>
    </w:p>
    <w:p w:rsidR="008471D3" w:rsidRPr="003F6781" w:rsidRDefault="00516638" w:rsidP="008471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</w:t>
      </w:r>
      <w:r w:rsidR="008471D3" w:rsidRPr="003F6781">
        <w:rPr>
          <w:b/>
          <w:sz w:val="36"/>
          <w:szCs w:val="36"/>
        </w:rPr>
        <w:t>.05.1931 - 26.07.2015</w:t>
      </w:r>
    </w:p>
    <w:p w:rsidR="008471D3" w:rsidRDefault="008471D3" w:rsidP="008471D3">
      <w:pPr>
        <w:ind w:firstLine="708"/>
        <w:jc w:val="center"/>
        <w:rPr>
          <w:sz w:val="48"/>
          <w:szCs w:val="48"/>
        </w:rPr>
      </w:pPr>
      <w:r w:rsidRPr="008471D3">
        <w:rPr>
          <w:sz w:val="48"/>
          <w:szCs w:val="48"/>
        </w:rPr>
        <w:t>Dyrektora Publicznej Szkoły Podstawowej w</w:t>
      </w:r>
      <w:r>
        <w:rPr>
          <w:sz w:val="48"/>
          <w:szCs w:val="48"/>
        </w:rPr>
        <w:t xml:space="preserve"> Starej Słupi w latach 1969-1991.</w:t>
      </w:r>
    </w:p>
    <w:p w:rsidR="00B42464" w:rsidRDefault="008471D3" w:rsidP="008471D3">
      <w:pPr>
        <w:ind w:firstLine="708"/>
        <w:jc w:val="center"/>
        <w:rPr>
          <w:sz w:val="48"/>
          <w:szCs w:val="48"/>
        </w:rPr>
      </w:pPr>
      <w:r w:rsidRPr="008471D3">
        <w:rPr>
          <w:sz w:val="48"/>
          <w:szCs w:val="48"/>
        </w:rPr>
        <w:t xml:space="preserve">Prezesa Stowarzyszenia na rzecz rozwoju oświaty </w:t>
      </w:r>
      <w:r w:rsidR="00336B06">
        <w:rPr>
          <w:sz w:val="48"/>
          <w:szCs w:val="48"/>
        </w:rPr>
        <w:t xml:space="preserve">w Starej Słupi </w:t>
      </w:r>
      <w:r w:rsidRPr="008471D3">
        <w:rPr>
          <w:sz w:val="48"/>
          <w:szCs w:val="48"/>
        </w:rPr>
        <w:t xml:space="preserve">„Szklany </w:t>
      </w:r>
      <w:proofErr w:type="gramStart"/>
      <w:r w:rsidRPr="008471D3">
        <w:rPr>
          <w:sz w:val="48"/>
          <w:szCs w:val="48"/>
        </w:rPr>
        <w:t xml:space="preserve">Dom” </w:t>
      </w:r>
      <w:r w:rsidR="00336B06">
        <w:rPr>
          <w:sz w:val="48"/>
          <w:szCs w:val="48"/>
        </w:rPr>
        <w:t xml:space="preserve">            </w:t>
      </w:r>
      <w:r w:rsidRPr="008471D3">
        <w:rPr>
          <w:sz w:val="48"/>
          <w:szCs w:val="48"/>
        </w:rPr>
        <w:t>w</w:t>
      </w:r>
      <w:proofErr w:type="gramEnd"/>
      <w:r w:rsidRPr="008471D3">
        <w:rPr>
          <w:sz w:val="48"/>
          <w:szCs w:val="48"/>
        </w:rPr>
        <w:t xml:space="preserve"> latach 2012-2015</w:t>
      </w:r>
    </w:p>
    <w:p w:rsidR="008471D3" w:rsidRDefault="008471D3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8471D3">
      <w:pPr>
        <w:ind w:firstLine="708"/>
        <w:jc w:val="center"/>
        <w:rPr>
          <w:sz w:val="48"/>
          <w:szCs w:val="48"/>
        </w:rPr>
      </w:pPr>
    </w:p>
    <w:p w:rsidR="00B31538" w:rsidRDefault="00B31538" w:rsidP="00B31538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Wspomnienia Władysława </w:t>
      </w:r>
      <w:proofErr w:type="spellStart"/>
      <w:r>
        <w:rPr>
          <w:sz w:val="24"/>
          <w:szCs w:val="24"/>
        </w:rPr>
        <w:t>Pepasia</w:t>
      </w:r>
      <w:proofErr w:type="spellEnd"/>
    </w:p>
    <w:p w:rsidR="00B31538" w:rsidRDefault="00B31538" w:rsidP="00B31538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półwieczem sprowadziłem się do Starej Słupi. Wiedziałem, że to będzie moje miejsce na ziemi. Piękne okolice, świeże powietrze, przyjaźni ludzie – to jest to, czego każdy, pragnie w życiu. Cieszę się, że tu mogłem pracować tyle lat, mogłem poświęcić tej miejscowości swoją wiedzę, doświadczenie, zaangażowanie. Związany jestem ze Starą Słupią od 1956 r., tutaj ożeniłem się i zacząłem </w:t>
      </w:r>
      <w:proofErr w:type="gramStart"/>
      <w:r>
        <w:rPr>
          <w:sz w:val="24"/>
          <w:szCs w:val="24"/>
        </w:rPr>
        <w:t>pracować jako</w:t>
      </w:r>
      <w:proofErr w:type="gramEnd"/>
      <w:r>
        <w:rPr>
          <w:sz w:val="24"/>
          <w:szCs w:val="24"/>
        </w:rPr>
        <w:t xml:space="preserve"> nauczyciel, w 1969 r. zostałem dyrektorem szkoły. </w:t>
      </w:r>
    </w:p>
    <w:p w:rsidR="00B31538" w:rsidRDefault="00B31538" w:rsidP="00B31538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Zaraz na początku kierowania przeze mnie szkołą zrodziła się inicjatywa budowy nowego budynku. Dzieci uczyły się w urągających warunkach. Stary dwuizbowy budynek jeszcze z czasów cara nie mógł pomieścić dwustu uczniów. Musieliśmy wynajmować </w:t>
      </w:r>
      <w:proofErr w:type="gramStart"/>
      <w:r>
        <w:rPr>
          <w:sz w:val="24"/>
          <w:szCs w:val="24"/>
        </w:rPr>
        <w:t>izby        u</w:t>
      </w:r>
      <w:proofErr w:type="gramEnd"/>
      <w:r>
        <w:rPr>
          <w:sz w:val="24"/>
          <w:szCs w:val="24"/>
        </w:rPr>
        <w:t xml:space="preserve"> gospodarzy by prowadzić zajęcia. </w:t>
      </w:r>
    </w:p>
    <w:p w:rsidR="00B31538" w:rsidRDefault="00B31538" w:rsidP="00B3153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Starania o nowy budynek trwały latami. Wreszcie władze zgodziły się i łatwiej można było zmobilizować mieszkańców i ruszyć z budową systemem gospodarczym. Sam musiałem też starać się o wszystko, o materiały, wykonawców, nadzorców. </w:t>
      </w:r>
    </w:p>
    <w:p w:rsidR="00B31538" w:rsidRDefault="00B31538" w:rsidP="00B3153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Przewodniczącym Komitetu Rozbudowy Szkoły został Stefan Kozera, jej członkiem byli: </w:t>
      </w:r>
    </w:p>
    <w:p w:rsidR="00B31538" w:rsidRDefault="00B31538" w:rsidP="00B3153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Tadeusz Wróblewski, Kazimierz Siwoń, Bolesław Pierzchała, Kazimierz Żebrowski, Franciszek Przemyski.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>Budowę nowej szkoły rozpoczęto w 1969 r., w czerwcu 1973 r. została zakończona. Już we wrześniu dzieci mogły rozpocząć naukę w nowym budynku. Uroczyste otwarcie nastąpiło 14 października w 200-rocznicę Komisji Edukacji Narodowej.  To był bardzo ważny moment dla naszej miejscowości. Kierowały nami słowa twórców KEN: „Naród trzeba wychowywać w tym przekonaniu i rezygnacji, że dobrze jest sadzić drzewo, chociażby owoc jego dopiero następcy kosztować mieli”.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Stwierdzam nieskromnie, że dumny jestem z tego, iż udało mi się zrobić coś na miarę swoich możliwości. Cieszę się, że wychowałem kilka pokoleń młodzieży. Pamiętam o swoich poprzednikach, których wzorce były dla mojej działalności wychowawczo-dydaktycznej dużą pomocą w kierowaniu życiem szkoły. 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,,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Szkoła w Starej Słupi od początku utworzenia (ok. 100 lat) ma wielkie szczęście do kierowników i dyrektorów kierujących jej życiem i rozwojem’’ – powiedział jeden z kuratorów oświaty województwa kieleckiego, podczas uroczystości otwarcia nowego budynku.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Urodziłem się 2 maja 1931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r. jako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syn Piotra i Anny. Rodzice moi zajmowali się prowadzeniem gospodarstwa rolnego. Ojciec posiadał wykształcenie średnie ukończone </w:t>
      </w:r>
      <w:r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przed I wojną światową, posiadał też przysposobienie do pracy w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kościele jako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organista i tę pracę wykonywał przez wiele lat. Dobrze opanował również sztukę usuwania i leczenia zębów, posiadał w tym zakresie odpowiedni sprzęt i narzędzia.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Pamiętam jako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chłopiec często przybywających do naszego domu o każdej porze dnia i nocy ludzi – dzieci i dorosłych, proszących o pomoc i ulżenie w cierpieniu.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Matka moja, gospodyni domowa pracowała w gospodarstwie, wychowała 6 dzieci (Marysia, Helena, Jan, Piotr, Stanisław, Władysław). 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Wszystko co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dobre we mnie zawdzięczam mojej matce.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Bardzo dotkliwie odczułem w moim młodym życiu skutki II wojny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światowej                    i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kilkuletnią okupację. Do szkoły podstawowej uczęszczałem w rodzinnym Dębnie, a którą ukończyłem w Nowej Słupi (wyższy poziom organizacyjny).  Brałem udział w tajnym nauczaniu zorganizowanym przez miejscowych nauczycieli: Stanisława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Tarczonia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i Bronisława Urbanowicza. Wraz z grupą rówieśników: Staszkiem Domańskim, Stefkiem Deklem szwagrem p. Bronisława Urbanowicza, Jankiem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Biukowskim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>, bardzo żarliwie i gorąco przyswajaliśmy sobie wiadomości z takich przedmiotów jak: historia, geografia. W tym okresie zrodziły się we mnie podstawy patriotyzmu, humanizmu, jak też dokładne przestrzeganie 8 i 10 przykazania Pana Boga.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Tajne nauczanie było płatne. Miesięczny jego koszt wynosił 500 zł. Mimo trudnych warunków finansowych mama się zgodziła opłacać za pobieraną naukę syna, sama do jej systematycznego pobierania zachęcała, a w domu często sprawdzała czego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się  syn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w danym dniu nauczył. Był to jeden ze sposobów utrwalenia zdobytych wiadomości. Mogę dzisiaj śmiało powiedzieć - </w:t>
      </w:r>
      <w:r>
        <w:rPr>
          <w:rFonts w:cs="Helvetica"/>
          <w:color w:val="000000"/>
          <w:sz w:val="24"/>
          <w:szCs w:val="24"/>
          <w:shd w:val="clear" w:color="auto" w:fill="FFFFFF"/>
        </w:rPr>
        <w:t>"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Repetitio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est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mater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studiorum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>" – „Powtórka jest matką nauki”.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ab/>
        <w:t xml:space="preserve">Jako 12-13 letni chłopak z narażeniem życia pomagałem stacjonującym w pobliskich lasach Dębna partyzantom różnych ugrupowań, przeważnie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,,</w:t>
      </w:r>
      <w:proofErr w:type="spellStart"/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>Nurta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’’ i ,,Ponurego’’.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Przy pomocy samych partyzantów i starszych osób dostarczałem różne artykuły żywnościowe.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Moje życie i całej mojej rodziny było bardzo trudne i surowe, pełne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niedostatku                         i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niebezpiecznych sytuacji.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Na terenach partyzanckich w lasach świętokrzyskich przebywali również partyzanci radzieccy,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którzy  nocą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przy pomocy miejscowej ludności przybywali do mieszkańców               i gospodarek, zabijali zwierzęta domowe, zabierali  żywność i wywozili do lasu.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lastRenderedPageBreak/>
        <w:t xml:space="preserve">W 1941 r. 8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września  zmarł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mój ojciec mając 45 lat,  a rok wcześniej Niemcy wywieźli starszego brata Jana na roboty przymusowe do Niemiec – Westfalia.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2 lata później drugiego brata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Piotra  przymusowo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wywieźli do pracy w fabryce broni                 i amunicji w Hamburgu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ab/>
        <w:t xml:space="preserve">W 1943 r. dnia 29 czerwca byłem świadkiem rozstrzelania 32 osób. Były to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kobiety           w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różnym wieku, mężczyźni i dzieci. Patrzyłem na śmierć mojego rówieśnika Jana </w:t>
      </w:r>
      <w:proofErr w:type="spellStart"/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Telki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>,               z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którym rozpoczynałem w szkole pobieranie podstawowej wiedzy o świecie dnia 1 września 1938 r. Daremne były nasze wyczekiwania na powrót starszych braci Jana i Piotra po skończonej wojnie. Nie powrócili do kraju, starszy po ukończeniu szkoły rolniczej wyjechał do Francji i tam podjął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pracę jako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ogrodnik.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W 1947 roku Piotr wyjechał do Stanów Zjednoczonych i tam założył rodzinę żeniąc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się             z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kobietą pochodzenia amerykańskiego.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Obaj bracia już nie żyją. Piotr pozostawił żonę, ośmioro dorosłych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dzieci  (dwie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córki i sześciu synów), ośmioro wnucząt. Od wielu lat utrzymuję listowny i telefoniczny kontakt ( aktualnie kontakty rozszerzyły się przez Internet) z rodziną Piotra.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Z rodziną brata Janka nawiązałem kontakt po zakończeniu wojny. W latach 1959-1984 trzykrotnie wyjeżdżałem w odwiedziny do Francji.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Był to okres w Ojczyźnie kiedy z tego powodu byłem dyskryminowany jako uczeń szkoły średniej przez zagorzałych zwolenników walki z kapitalizmem, gorących obrońców ustroju pełnego sprawiedliwości społecznej, w którym miało nie być wyzysku człowieka przez człowieka, a władza miała spoczywać w rękach ludu pracującego miast i wsi w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oparciu            o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sojusz robotniczo-chłopski.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Po kilku miesiącach pełnienia służby wojskowej w Marynarce Wojennej w Ustce K/Słupska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,,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mądre’’ dowództwo tej jednostki skierowało mnie daleko od granicy zachodniej państwa do 65 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p.p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. w 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Orzyrzu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K/Olsztyńska.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Po ukończeniu szkoły podstawowej uczęszczałem do gimnazjum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ogólnokształcącego               w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Toruniu mieszkając u rodziny. Stryj mój Stanisław pracował jako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lekarz  w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stopniu kapitana w Centrum Wyszkolenia 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Artyleryjnego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>.</w:t>
      </w:r>
    </w:p>
    <w:p w:rsidR="00B31538" w:rsidRDefault="00B31538" w:rsidP="00B31538">
      <w:pPr>
        <w:pStyle w:val="Bezodstpw"/>
        <w:spacing w:line="360" w:lineRule="auto"/>
        <w:ind w:firstLine="708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Sposobiąc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się do zawodu nauczyciela ukończyłem 4-letnie państwowe liceum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pedagogiczne . 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>Maturę zd</w:t>
      </w:r>
      <w:bookmarkStart w:id="0" w:name="_GoBack"/>
      <w:bookmarkEnd w:id="0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awałem w maju 1951 roku, co pozwoliło mi złożyć egzamin na studia w Wyższej Szkole Pedagogicznej im. Komisji Edukacji Narodowej w Krakowie. Wcześniej zaraz po skończeniu PLP zobowiązany byłem do pracy w zawodzie nauczycielskim </w:t>
      </w:r>
      <w:r>
        <w:rPr>
          <w:rFonts w:cs="Helvetica"/>
          <w:color w:val="000000"/>
          <w:sz w:val="24"/>
          <w:szCs w:val="24"/>
          <w:shd w:val="clear" w:color="auto" w:fill="FFFFFF"/>
        </w:rPr>
        <w:lastRenderedPageBreak/>
        <w:t xml:space="preserve">przez okres trzech lat. W 1951 roku w listopadzie powołano mnie do służby wojskowej.        Po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powrocie  z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wojska w 1953 r. podjąłem pracę w jednym z techników w Katowicach – </w:t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Wełnowiec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Później   w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Zasadniczej Szkole Górniczej Ministerstwa Hutnictwa w Rudkach jako nauczyciel i dyrektor tej szkoły. W tej szkole pracowałem do jej likwidacji w 1955 (absolwenci niechętnie podejmowali pracę w górnictwie).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Od 1957 roku do przejścia na emeryturę pracowałem nieprzerwanie w Szkole Podstawowej w Starej Słupi,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początkowo jako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nauczyciel, a później od 1969 r. kierownik i dyrektor szkoły. 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ab/>
        <w:t xml:space="preserve">W 1956 r. zawarłem związek małżeński z Danutą Kozłowską zamieszkałą w Starej Słupi po to by troski dzielić na dwoje, a szczęście mnożyć razy dwa. Mam syna, troje dorosłych wnuków i czworo prawnuków: Gabrysię, Mikołaja, Piotrusia.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ab/>
        <w:t xml:space="preserve">W latach 1969-1973 o czym jak wyżej pisałem, przy wielkim wysiłku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osobistym              i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staranności , ogromnym samozaparciem, kosztem rodziny, poświęcając własny wolny czas, zbudowałem systemem gospodarczym nowoczesną ośmioklasową szkołę z urządzeniem wodno - kanalizacyjnym, centralnym ogrzewaniem, zastępczą salą gimnastyczną, co na tamte czasy było dużym osiągnięciem Gminy Nowa Słupia, a przede wszystkim obwodu szkolnego Starej Słupi i samej Starej Słupi. Tym samym systemem zbudowałem dom nauczyciela, rozważając od lat nabrzmiały problem mieszkaniowy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nauczycieli  pracujących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     w środowisku wiejskim. Byłem odznaczony, wyróżniony, nagradzany wiele razy w ciągu nieprzerwanej czterdziestoletniej służby nauczycielskiej:</w:t>
      </w:r>
    </w:p>
    <w:p w:rsidR="00B31538" w:rsidRDefault="00B31538" w:rsidP="00B31538">
      <w:pPr>
        <w:pStyle w:val="Bezodstpw"/>
        <w:spacing w:line="276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Nagroda Ministra Oświaty i Wychowania za wybitne osiągnięcia w pracy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Złoty Krzyż Zasługi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Zasłużony działacz LOK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Za zasługi dla Kielecczyzny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Odznaka Ruchu Harcerskiego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Medal Komisji Edukacji Narodowej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Krzyż Kawalerski Orderu Odrodzenia Polski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Złota Odznaka ZNP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Złota Odznaka LOK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Medal za zasługi dla sportu szkolnego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Brązowy medal zasługi dla Ligi Obrony Kraju</w:t>
      </w:r>
    </w:p>
    <w:p w:rsidR="00B31538" w:rsidRDefault="00B31538" w:rsidP="00B31538">
      <w:pPr>
        <w:pStyle w:val="Bezodstpw"/>
        <w:numPr>
          <w:ilvl w:val="0"/>
          <w:numId w:val="1"/>
        </w:num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lastRenderedPageBreak/>
        <w:t xml:space="preserve">Dyplom uznania i puchar za duży wkład pracy w rozwój sportu szkolnego na terenie Gminy Nowa Słupia w latach 1984-1996 wraz z podziękowaniem w prasie. </w:t>
      </w:r>
    </w:p>
    <w:p w:rsidR="00B31538" w:rsidRDefault="00B31538" w:rsidP="00B31538">
      <w:pPr>
        <w:pStyle w:val="Bezodstpw"/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360" w:lineRule="auto"/>
        <w:ind w:left="360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Od kilku lat sprawuję funkcję prezesa Stowarzyszenia na rzecz rozwoju oświaty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,,</w:t>
      </w:r>
      <w:proofErr w:type="gramEnd"/>
      <w:r>
        <w:rPr>
          <w:rFonts w:cs="Helvetica"/>
          <w:color w:val="000000"/>
          <w:sz w:val="24"/>
          <w:szCs w:val="24"/>
          <w:shd w:val="clear" w:color="auto" w:fill="FFFFFF"/>
        </w:rPr>
        <w:t>Szklany Dom’’ w Starej Słupi.</w:t>
      </w:r>
    </w:p>
    <w:p w:rsidR="00B31538" w:rsidRDefault="00B31538" w:rsidP="00B31538">
      <w:pPr>
        <w:pStyle w:val="Bezodstpw"/>
        <w:spacing w:line="360" w:lineRule="auto"/>
        <w:ind w:left="360"/>
        <w:jc w:val="right"/>
        <w:rPr>
          <w:rFonts w:cs="Helvetica"/>
          <w:i/>
          <w:color w:val="000000"/>
          <w:sz w:val="32"/>
          <w:szCs w:val="32"/>
          <w:shd w:val="clear" w:color="auto" w:fill="FFFFFF"/>
        </w:rPr>
      </w:pPr>
      <w:r>
        <w:rPr>
          <w:rFonts w:cs="Helvetica"/>
          <w:i/>
          <w:color w:val="000000"/>
          <w:sz w:val="32"/>
          <w:szCs w:val="32"/>
          <w:shd w:val="clear" w:color="auto" w:fill="FFFFFF"/>
        </w:rPr>
        <w:t xml:space="preserve">Władysław </w:t>
      </w:r>
      <w:proofErr w:type="spellStart"/>
      <w:r>
        <w:rPr>
          <w:rFonts w:cs="Helvetica"/>
          <w:i/>
          <w:color w:val="000000"/>
          <w:sz w:val="32"/>
          <w:szCs w:val="32"/>
          <w:shd w:val="clear" w:color="auto" w:fill="FFFFFF"/>
        </w:rPr>
        <w:t>Pepaś</w:t>
      </w:r>
      <w:proofErr w:type="spellEnd"/>
    </w:p>
    <w:p w:rsidR="00B31538" w:rsidRDefault="00B31538" w:rsidP="00B31538">
      <w:pPr>
        <w:pStyle w:val="Bezodstpw"/>
        <w:tabs>
          <w:tab w:val="left" w:pos="5445"/>
        </w:tabs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262880" cy="3157855"/>
            <wp:effectExtent l="247650" t="228600" r="223520" b="2349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aslupi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44" cy="2705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31538" w:rsidRDefault="00B31538" w:rsidP="00B31538">
      <w:pPr>
        <w:pStyle w:val="Bezodstpw"/>
        <w:spacing w:line="276" w:lineRule="auto"/>
        <w:ind w:left="360"/>
        <w:jc w:val="center"/>
        <w:rPr>
          <w:rFonts w:cs="Helvetica"/>
          <w:b/>
          <w:color w:val="000000"/>
          <w:sz w:val="32"/>
          <w:szCs w:val="32"/>
          <w:shd w:val="clear" w:color="auto" w:fill="FFFFFF"/>
        </w:rPr>
      </w:pPr>
      <w:r>
        <w:rPr>
          <w:rFonts w:cs="Helvetica"/>
          <w:b/>
          <w:color w:val="000000"/>
          <w:sz w:val="32"/>
          <w:szCs w:val="32"/>
          <w:shd w:val="clear" w:color="auto" w:fill="FFFFFF"/>
        </w:rPr>
        <w:t xml:space="preserve">02.05.1931-26.07.2015 </w:t>
      </w:r>
      <w:proofErr w:type="gramStart"/>
      <w:r>
        <w:rPr>
          <w:rFonts w:cs="Helvetica"/>
          <w:b/>
          <w:color w:val="000000"/>
          <w:sz w:val="32"/>
          <w:szCs w:val="32"/>
          <w:shd w:val="clear" w:color="auto" w:fill="FFFFFF"/>
        </w:rPr>
        <w:t>r</w:t>
      </w:r>
      <w:proofErr w:type="gramEnd"/>
      <w:r>
        <w:rPr>
          <w:rFonts w:cs="Helvetica"/>
          <w:b/>
          <w:color w:val="000000"/>
          <w:sz w:val="32"/>
          <w:szCs w:val="32"/>
          <w:shd w:val="clear" w:color="auto" w:fill="FFFFFF"/>
        </w:rPr>
        <w:t>.</w:t>
      </w: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ind w:left="36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Default="00B31538" w:rsidP="00B31538">
      <w:pPr>
        <w:pStyle w:val="Bezodstpw"/>
        <w:spacing w:line="276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31538" w:rsidRPr="008471D3" w:rsidRDefault="00B31538" w:rsidP="00B31538">
      <w:pPr>
        <w:ind w:firstLine="708"/>
        <w:rPr>
          <w:sz w:val="48"/>
          <w:szCs w:val="48"/>
        </w:rPr>
      </w:pPr>
    </w:p>
    <w:sectPr w:rsidR="00B31538" w:rsidRPr="008471D3" w:rsidSect="0045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7EA"/>
    <w:multiLevelType w:val="hybridMultilevel"/>
    <w:tmpl w:val="B8DA3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D24D8"/>
    <w:multiLevelType w:val="hybridMultilevel"/>
    <w:tmpl w:val="3432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71D3"/>
    <w:rsid w:val="0008491B"/>
    <w:rsid w:val="00336B06"/>
    <w:rsid w:val="003F6781"/>
    <w:rsid w:val="00457F35"/>
    <w:rsid w:val="00516638"/>
    <w:rsid w:val="008471D3"/>
    <w:rsid w:val="00966915"/>
    <w:rsid w:val="00AA27C4"/>
    <w:rsid w:val="00AB0695"/>
    <w:rsid w:val="00AF583E"/>
    <w:rsid w:val="00B31538"/>
    <w:rsid w:val="00B42464"/>
    <w:rsid w:val="00CD56F6"/>
    <w:rsid w:val="00D3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53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1377</Words>
  <Characters>8268</Characters>
  <Application>Microsoft Office Word</Application>
  <DocSecurity>0</DocSecurity>
  <Lines>68</Lines>
  <Paragraphs>19</Paragraphs>
  <ScaleCrop>false</ScaleCrop>
  <Company>Toshiba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</dc:creator>
  <cp:lastModifiedBy>szkola podstawowa</cp:lastModifiedBy>
  <cp:revision>7</cp:revision>
  <cp:lastPrinted>2015-10-28T08:42:00Z</cp:lastPrinted>
  <dcterms:created xsi:type="dcterms:W3CDTF">2015-10-27T08:05:00Z</dcterms:created>
  <dcterms:modified xsi:type="dcterms:W3CDTF">2015-10-29T10:04:00Z</dcterms:modified>
</cp:coreProperties>
</file>