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85" w:rsidRPr="000F24BE" w:rsidRDefault="002E7085" w:rsidP="000F24B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E7085" w:rsidRPr="000F24BE" w:rsidRDefault="002E7085" w:rsidP="000F24BE">
      <w:pPr>
        <w:jc w:val="both"/>
        <w:rPr>
          <w:rFonts w:ascii="Times New Roman" w:hAnsi="Times New Roman"/>
          <w:b/>
          <w:sz w:val="24"/>
          <w:szCs w:val="24"/>
        </w:rPr>
      </w:pPr>
    </w:p>
    <w:p w:rsidR="002E7085" w:rsidRPr="000F24BE" w:rsidRDefault="002E7085" w:rsidP="000F24BE">
      <w:pPr>
        <w:jc w:val="both"/>
        <w:rPr>
          <w:rFonts w:ascii="Times New Roman" w:hAnsi="Times New Roman"/>
          <w:b/>
          <w:sz w:val="24"/>
          <w:szCs w:val="24"/>
        </w:rPr>
      </w:pPr>
    </w:p>
    <w:p w:rsidR="002E7085" w:rsidRPr="005653E6" w:rsidRDefault="002E7085" w:rsidP="005653E6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5653E6">
        <w:rPr>
          <w:rFonts w:ascii="Times New Roman" w:hAnsi="Times New Roman"/>
          <w:b/>
          <w:sz w:val="56"/>
          <w:szCs w:val="56"/>
        </w:rPr>
        <w:t>Koncepcja Pracy</w:t>
      </w:r>
    </w:p>
    <w:p w:rsidR="002E7085" w:rsidRPr="005653E6" w:rsidRDefault="002E7085" w:rsidP="005653E6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5653E6">
        <w:rPr>
          <w:rFonts w:ascii="Times New Roman" w:hAnsi="Times New Roman"/>
          <w:b/>
          <w:sz w:val="56"/>
          <w:szCs w:val="56"/>
        </w:rPr>
        <w:t>SZKOŁY PODSTAWOWEJ</w:t>
      </w:r>
    </w:p>
    <w:p w:rsidR="002E7085" w:rsidRPr="005653E6" w:rsidRDefault="002E7085" w:rsidP="005653E6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5653E6">
        <w:rPr>
          <w:rFonts w:ascii="Times New Roman" w:hAnsi="Times New Roman"/>
          <w:b/>
          <w:sz w:val="56"/>
          <w:szCs w:val="56"/>
        </w:rPr>
        <w:t>W STAREJ SŁUPI</w:t>
      </w:r>
    </w:p>
    <w:p w:rsidR="002E7085" w:rsidRPr="008B19B8" w:rsidRDefault="00893E4E" w:rsidP="008B19B8">
      <w:pPr>
        <w:jc w:val="center"/>
        <w:rPr>
          <w:rFonts w:ascii="Times New Roman" w:hAnsi="Times New Roman"/>
          <w:sz w:val="44"/>
          <w:szCs w:val="44"/>
        </w:rPr>
      </w:pPr>
      <w:r w:rsidRPr="008B19B8">
        <w:rPr>
          <w:rFonts w:ascii="Times New Roman" w:hAnsi="Times New Roman"/>
          <w:sz w:val="44"/>
          <w:szCs w:val="44"/>
        </w:rPr>
        <w:t xml:space="preserve">na </w:t>
      </w:r>
      <w:r w:rsidR="008B19B8">
        <w:rPr>
          <w:rFonts w:ascii="Times New Roman" w:hAnsi="Times New Roman"/>
          <w:sz w:val="44"/>
          <w:szCs w:val="44"/>
        </w:rPr>
        <w:t>lata</w:t>
      </w:r>
      <w:r w:rsidRPr="008B19B8">
        <w:rPr>
          <w:rFonts w:ascii="Times New Roman" w:hAnsi="Times New Roman"/>
          <w:sz w:val="44"/>
          <w:szCs w:val="44"/>
        </w:rPr>
        <w:t xml:space="preserve"> </w:t>
      </w:r>
      <w:r w:rsidR="002E7085" w:rsidRPr="008B19B8">
        <w:rPr>
          <w:rFonts w:ascii="Times New Roman" w:hAnsi="Times New Roman"/>
          <w:sz w:val="44"/>
          <w:szCs w:val="44"/>
        </w:rPr>
        <w:t>2023</w:t>
      </w:r>
      <w:r w:rsidR="008B19B8" w:rsidRPr="008B19B8">
        <w:rPr>
          <w:rFonts w:ascii="Times New Roman" w:hAnsi="Times New Roman"/>
          <w:sz w:val="44"/>
          <w:szCs w:val="44"/>
        </w:rPr>
        <w:t xml:space="preserve"> - </w:t>
      </w:r>
      <w:r w:rsidRPr="008B19B8">
        <w:rPr>
          <w:rFonts w:ascii="Times New Roman" w:hAnsi="Times New Roman"/>
          <w:sz w:val="44"/>
          <w:szCs w:val="44"/>
        </w:rPr>
        <w:t>2028</w:t>
      </w:r>
    </w:p>
    <w:p w:rsidR="002E7085" w:rsidRPr="000F24BE" w:rsidRDefault="002E7085" w:rsidP="000F24BE">
      <w:pPr>
        <w:jc w:val="both"/>
        <w:rPr>
          <w:rFonts w:ascii="Times New Roman" w:hAnsi="Times New Roman"/>
          <w:sz w:val="24"/>
          <w:szCs w:val="24"/>
        </w:rPr>
      </w:pPr>
    </w:p>
    <w:p w:rsidR="002E7085" w:rsidRPr="000F24BE" w:rsidRDefault="002E7085" w:rsidP="000F24BE">
      <w:pPr>
        <w:jc w:val="both"/>
        <w:rPr>
          <w:rFonts w:ascii="Times New Roman" w:hAnsi="Times New Roman"/>
          <w:sz w:val="24"/>
          <w:szCs w:val="24"/>
        </w:rPr>
      </w:pPr>
    </w:p>
    <w:p w:rsidR="002E7085" w:rsidRPr="000F24BE" w:rsidRDefault="002E7085" w:rsidP="000F24BE">
      <w:pPr>
        <w:jc w:val="both"/>
        <w:rPr>
          <w:rFonts w:ascii="Times New Roman" w:hAnsi="Times New Roman"/>
          <w:sz w:val="24"/>
          <w:szCs w:val="24"/>
        </w:rPr>
      </w:pPr>
    </w:p>
    <w:p w:rsidR="002E7085" w:rsidRPr="000F24BE" w:rsidRDefault="002E7085" w:rsidP="000F24BE">
      <w:pPr>
        <w:jc w:val="both"/>
        <w:rPr>
          <w:rFonts w:ascii="Times New Roman" w:hAnsi="Times New Roman"/>
          <w:sz w:val="24"/>
          <w:szCs w:val="24"/>
        </w:rPr>
      </w:pPr>
    </w:p>
    <w:p w:rsidR="002E7085" w:rsidRPr="000F24BE" w:rsidRDefault="002E7085" w:rsidP="000F24BE">
      <w:pPr>
        <w:jc w:val="both"/>
        <w:rPr>
          <w:rFonts w:ascii="Times New Roman" w:hAnsi="Times New Roman"/>
          <w:sz w:val="24"/>
          <w:szCs w:val="24"/>
        </w:rPr>
      </w:pPr>
    </w:p>
    <w:p w:rsidR="002E7085" w:rsidRPr="000F24BE" w:rsidRDefault="002E7085" w:rsidP="000F24BE">
      <w:pPr>
        <w:ind w:right="-851"/>
        <w:jc w:val="both"/>
        <w:rPr>
          <w:rFonts w:ascii="Times New Roman" w:hAnsi="Times New Roman"/>
          <w:sz w:val="24"/>
          <w:szCs w:val="24"/>
        </w:rPr>
      </w:pPr>
    </w:p>
    <w:p w:rsidR="002E7085" w:rsidRPr="000F24BE" w:rsidRDefault="002E7085" w:rsidP="000F24BE">
      <w:pPr>
        <w:ind w:right="-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7085" w:rsidRPr="000F24BE" w:rsidRDefault="002E7085" w:rsidP="000F24BE">
      <w:pPr>
        <w:ind w:left="-709" w:right="-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7198A" w:rsidRPr="000F24BE" w:rsidRDefault="00A7198A" w:rsidP="000F24BE">
      <w:pPr>
        <w:ind w:left="-709" w:right="-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7085" w:rsidRDefault="002E7085" w:rsidP="000F24BE">
      <w:pPr>
        <w:ind w:left="-709" w:right="-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1C56" w:rsidRDefault="00B11C56" w:rsidP="000F24BE">
      <w:pPr>
        <w:ind w:left="-709" w:right="-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1C56" w:rsidRDefault="00B11C56" w:rsidP="000F24BE">
      <w:pPr>
        <w:ind w:left="-709" w:right="-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1C56" w:rsidRDefault="00B11C56" w:rsidP="000F24BE">
      <w:pPr>
        <w:ind w:left="-709" w:right="-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1C56" w:rsidRDefault="00B11C56" w:rsidP="000F24BE">
      <w:pPr>
        <w:ind w:left="-709" w:right="-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1C56" w:rsidRDefault="00B11C56" w:rsidP="000F24BE">
      <w:pPr>
        <w:ind w:left="-709" w:right="-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1C56" w:rsidRPr="000F24BE" w:rsidRDefault="00B11C56" w:rsidP="000F24BE">
      <w:pPr>
        <w:ind w:left="-709" w:right="-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7085" w:rsidRPr="00B11C56" w:rsidRDefault="002E7085" w:rsidP="00B11C56">
      <w:pPr>
        <w:ind w:left="-709" w:right="-851"/>
        <w:jc w:val="center"/>
        <w:rPr>
          <w:rFonts w:ascii="Times New Roman" w:hAnsi="Times New Roman"/>
          <w:b/>
          <w:i/>
          <w:sz w:val="28"/>
          <w:szCs w:val="28"/>
        </w:rPr>
      </w:pPr>
      <w:r w:rsidRPr="00B11C56">
        <w:rPr>
          <w:rFonts w:ascii="Times New Roman" w:hAnsi="Times New Roman"/>
          <w:b/>
          <w:i/>
          <w:sz w:val="28"/>
          <w:szCs w:val="28"/>
        </w:rPr>
        <w:lastRenderedPageBreak/>
        <w:t>Koncepcja Pracy Szkoły Podstawowej w Starej Słupi</w:t>
      </w:r>
    </w:p>
    <w:p w:rsidR="002E7085" w:rsidRPr="000F24BE" w:rsidRDefault="002E7085" w:rsidP="000F24BE">
      <w:pPr>
        <w:ind w:left="-709" w:right="-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1C56" w:rsidRPr="00B11C56" w:rsidRDefault="002E7085" w:rsidP="00B11C56">
      <w:pPr>
        <w:ind w:left="2977" w:hanging="3261"/>
        <w:jc w:val="center"/>
        <w:rPr>
          <w:rFonts w:ascii="Times New Roman" w:hAnsi="Times New Roman"/>
          <w:b/>
          <w:i/>
          <w:sz w:val="28"/>
          <w:szCs w:val="28"/>
        </w:rPr>
      </w:pPr>
      <w:r w:rsidRPr="00B11C56">
        <w:rPr>
          <w:rFonts w:ascii="Times New Roman" w:hAnsi="Times New Roman"/>
          <w:b/>
          <w:i/>
          <w:sz w:val="28"/>
          <w:szCs w:val="28"/>
        </w:rPr>
        <w:t>„Prawdziwie wielki jest t</w:t>
      </w:r>
      <w:r w:rsidR="00B11C56" w:rsidRPr="00B11C56">
        <w:rPr>
          <w:rFonts w:ascii="Times New Roman" w:hAnsi="Times New Roman"/>
          <w:b/>
          <w:i/>
          <w:sz w:val="28"/>
          <w:szCs w:val="28"/>
        </w:rPr>
        <w:t>en człowiek,</w:t>
      </w:r>
    </w:p>
    <w:p w:rsidR="002E7085" w:rsidRPr="00B11C56" w:rsidRDefault="002E7085" w:rsidP="00B11C56">
      <w:pPr>
        <w:ind w:left="2977" w:hanging="3261"/>
        <w:jc w:val="center"/>
        <w:rPr>
          <w:rFonts w:ascii="Times New Roman" w:hAnsi="Times New Roman"/>
          <w:b/>
          <w:i/>
          <w:sz w:val="28"/>
          <w:szCs w:val="28"/>
        </w:rPr>
      </w:pPr>
      <w:r w:rsidRPr="00B11C56">
        <w:rPr>
          <w:rFonts w:ascii="Times New Roman" w:hAnsi="Times New Roman"/>
          <w:b/>
          <w:i/>
          <w:sz w:val="28"/>
          <w:szCs w:val="28"/>
        </w:rPr>
        <w:t xml:space="preserve">  który chce się czegoś nauczyć.”</w:t>
      </w:r>
    </w:p>
    <w:p w:rsidR="002E7085" w:rsidRPr="000F24BE" w:rsidRDefault="002E7085" w:rsidP="000F24BE">
      <w:pPr>
        <w:ind w:left="2977" w:hanging="326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7085" w:rsidRPr="000F24BE" w:rsidRDefault="00B11C56" w:rsidP="000F24BE">
      <w:pPr>
        <w:ind w:left="2977" w:hanging="326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2E7085" w:rsidRPr="000F24BE">
        <w:rPr>
          <w:rFonts w:ascii="Times New Roman" w:hAnsi="Times New Roman"/>
          <w:b/>
          <w:i/>
          <w:sz w:val="24"/>
          <w:szCs w:val="24"/>
        </w:rPr>
        <w:t>Jan Paweł II</w:t>
      </w:r>
    </w:p>
    <w:p w:rsidR="002E7085" w:rsidRPr="00B11C56" w:rsidRDefault="002E7085" w:rsidP="00E12BB7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11C56">
        <w:rPr>
          <w:rFonts w:ascii="Times New Roman" w:hAnsi="Times New Roman"/>
          <w:b/>
          <w:sz w:val="28"/>
          <w:szCs w:val="28"/>
        </w:rPr>
        <w:t>MISJA SZKOŁY</w:t>
      </w:r>
    </w:p>
    <w:p w:rsidR="002E7085" w:rsidRPr="000F24BE" w:rsidRDefault="002E7085" w:rsidP="000F24B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Jesteśmy „Cyfrową Szkołą z klasą”,</w:t>
      </w:r>
    </w:p>
    <w:p w:rsidR="002E7085" w:rsidRPr="000F24BE" w:rsidRDefault="002E7085" w:rsidP="000F24B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Jesteśmy liderami w dziedzinie nowoczesnej</w:t>
      </w:r>
      <w:r w:rsidR="00893E4E" w:rsidRPr="000F24BE">
        <w:rPr>
          <w:rFonts w:ascii="Times New Roman" w:hAnsi="Times New Roman"/>
          <w:sz w:val="24"/>
          <w:szCs w:val="24"/>
        </w:rPr>
        <w:t xml:space="preserve"> i bezpiecznej</w:t>
      </w:r>
      <w:r w:rsidRPr="000F24BE">
        <w:rPr>
          <w:rFonts w:ascii="Times New Roman" w:hAnsi="Times New Roman"/>
          <w:sz w:val="24"/>
          <w:szCs w:val="24"/>
        </w:rPr>
        <w:t xml:space="preserve"> edukacji,</w:t>
      </w:r>
    </w:p>
    <w:p w:rsidR="00BF432D" w:rsidRPr="000F24BE" w:rsidRDefault="00BF432D" w:rsidP="000F24B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Nasza szkoła kształci i wychowuje na miarę XXI wieku, wspierając rozwój umiejętności cyfrowych uczniów i nauczycieli z uwzględnieniem bezpiecznego poruszania się w sieci oraz krytycznej analizy informacji,</w:t>
      </w:r>
    </w:p>
    <w:p w:rsidR="002E7085" w:rsidRPr="000F24BE" w:rsidRDefault="002E7085" w:rsidP="000F24B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Realizujemy potrzeby i oczekiwania całej społeczności szkolnej i środowiska lokalnego,</w:t>
      </w:r>
    </w:p>
    <w:p w:rsidR="00893E4E" w:rsidRPr="000F24BE" w:rsidRDefault="00893E4E" w:rsidP="000F24B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Wspomagamy wychowawczą rolę rodziny,</w:t>
      </w:r>
    </w:p>
    <w:p w:rsidR="00BF432D" w:rsidRPr="000F24BE" w:rsidRDefault="00BF432D" w:rsidP="000F24B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Kształtujemy postawę patriotyczną, proekologiczną i prozdrowotną uczniów,</w:t>
      </w:r>
    </w:p>
    <w:p w:rsidR="00743E55" w:rsidRDefault="00893E4E" w:rsidP="000F24B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Wspieramy uczniów w rozwijaniu ich aktywności, w tym aktywności fizycznej,</w:t>
      </w:r>
    </w:p>
    <w:p w:rsidR="00E12BB7" w:rsidRPr="00E12BB7" w:rsidRDefault="00E12BB7" w:rsidP="00E12BB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E7085" w:rsidRPr="00E12BB7" w:rsidRDefault="002E7085" w:rsidP="00E12BB7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12BB7">
        <w:rPr>
          <w:rFonts w:ascii="Times New Roman" w:hAnsi="Times New Roman"/>
          <w:b/>
          <w:sz w:val="28"/>
          <w:szCs w:val="28"/>
        </w:rPr>
        <w:t>WIZJA SZKOŁY</w:t>
      </w:r>
    </w:p>
    <w:p w:rsidR="002E7085" w:rsidRPr="000F24BE" w:rsidRDefault="00EA6E37" w:rsidP="000F24BE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F24BE">
        <w:rPr>
          <w:rFonts w:ascii="Times New Roman" w:hAnsi="Times New Roman"/>
          <w:b/>
          <w:sz w:val="24"/>
          <w:szCs w:val="24"/>
        </w:rPr>
        <w:t>Największym sukcesem szkoły jest wychowanie i wypuszczenie w świat absolwentów twórczych, kreatywnych, dbających o siebie i innych ludzi, którzy poprzez własny rozwój będą tworzyć społeczeństwo przyszłości.</w:t>
      </w:r>
    </w:p>
    <w:p w:rsidR="002E7085" w:rsidRPr="000F24BE" w:rsidRDefault="002E7085" w:rsidP="00B11C56">
      <w:pPr>
        <w:numPr>
          <w:ilvl w:val="0"/>
          <w:numId w:val="3"/>
        </w:numPr>
        <w:ind w:left="709" w:firstLine="371"/>
        <w:jc w:val="both"/>
        <w:rPr>
          <w:rFonts w:ascii="Times New Roman" w:hAnsi="Times New Roman"/>
          <w:b/>
          <w:sz w:val="24"/>
          <w:szCs w:val="24"/>
        </w:rPr>
      </w:pPr>
      <w:r w:rsidRPr="000F24BE">
        <w:rPr>
          <w:rFonts w:ascii="Times New Roman" w:hAnsi="Times New Roman"/>
          <w:b/>
          <w:sz w:val="24"/>
          <w:szCs w:val="24"/>
        </w:rPr>
        <w:t>Nasza działalność zmierza do tego, aby:</w:t>
      </w:r>
    </w:p>
    <w:p w:rsidR="002E7085" w:rsidRPr="000F24BE" w:rsidRDefault="002E708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NASI UCZNIOWIE – byli rzetelnie przygotowani do dalszej nauki i życia</w:t>
      </w:r>
    </w:p>
    <w:p w:rsidR="00BC6A57" w:rsidRPr="000F24BE" w:rsidRDefault="00BC6A57" w:rsidP="000F24BE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we współczesnym świecie i odważnie rozwijali swoje pasje i zainteresowania</w:t>
      </w:r>
    </w:p>
    <w:p w:rsidR="002E7085" w:rsidRPr="000F24BE" w:rsidRDefault="00BC6A57" w:rsidP="000F24BE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zgodnie z indywidualnymi potrzebami i możliwościami.</w:t>
      </w:r>
    </w:p>
    <w:p w:rsidR="002E7085" w:rsidRPr="000F24BE" w:rsidRDefault="002E708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ICH RODZICE – aktywnie wspierali szkołę i współtworzyli jej program.</w:t>
      </w:r>
    </w:p>
    <w:p w:rsidR="002E7085" w:rsidRPr="000F24BE" w:rsidRDefault="002E708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PRACOWNICY SZKOŁY – mieli satysfakcję z wykonywanej pracy</w:t>
      </w:r>
    </w:p>
    <w:p w:rsidR="002E7085" w:rsidRPr="000F24BE" w:rsidRDefault="0066099D" w:rsidP="000F24BE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lastRenderedPageBreak/>
        <w:t xml:space="preserve">i odnosili sukcesy </w:t>
      </w:r>
      <w:proofErr w:type="spellStart"/>
      <w:r w:rsidRPr="000F24BE">
        <w:rPr>
          <w:rFonts w:ascii="Times New Roman" w:hAnsi="Times New Roman"/>
          <w:sz w:val="24"/>
          <w:szCs w:val="24"/>
        </w:rPr>
        <w:t>dydaktyczno</w:t>
      </w:r>
      <w:proofErr w:type="spellEnd"/>
      <w:r w:rsidRPr="000F24BE">
        <w:rPr>
          <w:rFonts w:ascii="Times New Roman" w:hAnsi="Times New Roman"/>
          <w:sz w:val="24"/>
          <w:szCs w:val="24"/>
        </w:rPr>
        <w:t xml:space="preserve"> – wychowawcze.</w:t>
      </w:r>
    </w:p>
    <w:p w:rsidR="002E7085" w:rsidRPr="000F24BE" w:rsidRDefault="002E7085" w:rsidP="000F24B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SZKOŁA – była placówką cenioną i uznawaną w środowisku, przyjazną ucznio</w:t>
      </w:r>
      <w:r w:rsidR="0066099D" w:rsidRPr="000F24BE">
        <w:rPr>
          <w:rFonts w:ascii="Times New Roman" w:hAnsi="Times New Roman"/>
          <w:sz w:val="24"/>
          <w:szCs w:val="24"/>
        </w:rPr>
        <w:t xml:space="preserve">wi i sprzyjającą jego rozwojowi, bezpieczną, wolną od agresji </w:t>
      </w:r>
      <w:r w:rsidR="00A15C12"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66099D" w:rsidRPr="000F24BE">
        <w:rPr>
          <w:rFonts w:ascii="Times New Roman" w:hAnsi="Times New Roman"/>
          <w:sz w:val="24"/>
          <w:szCs w:val="24"/>
        </w:rPr>
        <w:t>i przemocy.</w:t>
      </w:r>
    </w:p>
    <w:p w:rsidR="002E7085" w:rsidRPr="000F24BE" w:rsidRDefault="002E7085" w:rsidP="000F24B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Nasze działania opieramy na idei partnerstwa i współdziałania uczniów, nauczycieli i rodziców.</w:t>
      </w:r>
    </w:p>
    <w:p w:rsidR="0066099D" w:rsidRPr="000F24BE" w:rsidRDefault="0066099D" w:rsidP="000F24B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Zapewniamy indywidualny i wszechstronny rozwój ucznia, stwarzając możliwość wyrównywania szans edukacyjnych.</w:t>
      </w:r>
    </w:p>
    <w:p w:rsidR="002E7085" w:rsidRPr="000F24BE" w:rsidRDefault="002E7085" w:rsidP="000F24BE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F24BE">
        <w:rPr>
          <w:rFonts w:ascii="Times New Roman" w:hAnsi="Times New Roman"/>
          <w:b/>
          <w:sz w:val="24"/>
          <w:szCs w:val="24"/>
        </w:rPr>
        <w:t>Oferujemy:</w:t>
      </w:r>
    </w:p>
    <w:p w:rsidR="002E7085" w:rsidRPr="000F24BE" w:rsidRDefault="002E708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Profesjonalizm i elastyczność w działaniu,</w:t>
      </w:r>
    </w:p>
    <w:p w:rsidR="006804B3" w:rsidRPr="000F24BE" w:rsidRDefault="002E708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Wysoką jakość kształcenia,</w:t>
      </w:r>
    </w:p>
    <w:p w:rsidR="006804B3" w:rsidRPr="000F24BE" w:rsidRDefault="002E708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Możliwość wszechstronnego rozwoju każdego ucznia.</w:t>
      </w:r>
    </w:p>
    <w:p w:rsidR="006804B3" w:rsidRPr="000F24BE" w:rsidRDefault="006804B3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Naukę w atmosferze wsparcia, życzliwości i bezpieczeństwa,</w:t>
      </w:r>
    </w:p>
    <w:p w:rsidR="006804B3" w:rsidRPr="000F24BE" w:rsidRDefault="006804B3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Opiekę i wsparcie uczniów z niepełnosprawnościami oraz ich rozwój zgodny</w:t>
      </w:r>
    </w:p>
    <w:p w:rsidR="002E7085" w:rsidRPr="000F24BE" w:rsidRDefault="006804B3" w:rsidP="000F24BE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z indywidualnymi możliwościami i potrzebami.</w:t>
      </w:r>
    </w:p>
    <w:p w:rsidR="002E7085" w:rsidRPr="000F24BE" w:rsidRDefault="002E7085" w:rsidP="000F24BE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F24BE">
        <w:rPr>
          <w:rFonts w:ascii="Times New Roman" w:hAnsi="Times New Roman"/>
          <w:b/>
          <w:sz w:val="24"/>
          <w:szCs w:val="24"/>
        </w:rPr>
        <w:t>Zapewniamy:</w:t>
      </w:r>
    </w:p>
    <w:p w:rsidR="002E7085" w:rsidRPr="000F24BE" w:rsidRDefault="002E708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Bardzo dobrą bazę lokalową (systematycznie wzbogacaną),</w:t>
      </w:r>
    </w:p>
    <w:p w:rsidR="002E7085" w:rsidRPr="000F24BE" w:rsidRDefault="002E708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Nowoczesne wyposażenie (systematycznie uzupełniane),</w:t>
      </w:r>
    </w:p>
    <w:p w:rsidR="002E7085" w:rsidRPr="000F24BE" w:rsidRDefault="002E708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Wykwalifikowaną i twórczą kadrę pedagogiczną,</w:t>
      </w:r>
    </w:p>
    <w:p w:rsidR="002E7085" w:rsidRPr="000F24BE" w:rsidRDefault="002E708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Bardzo dobre warunki do uprawiania sportu,</w:t>
      </w:r>
    </w:p>
    <w:p w:rsidR="002E7085" w:rsidRPr="000F24BE" w:rsidRDefault="002E708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Korzystanie z techniki komputerowej i informacyjnej.</w:t>
      </w:r>
    </w:p>
    <w:p w:rsidR="002E7085" w:rsidRPr="000F24BE" w:rsidRDefault="002E7085" w:rsidP="000F24B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2E7085" w:rsidRPr="00E12BB7" w:rsidRDefault="00E12BB7" w:rsidP="000F24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E7085" w:rsidRPr="00E12BB7">
        <w:rPr>
          <w:rFonts w:ascii="Times New Roman" w:hAnsi="Times New Roman"/>
          <w:b/>
          <w:sz w:val="24"/>
          <w:szCs w:val="24"/>
        </w:rPr>
        <w:t>MODEL ABSOLWENTA SZKOŁY PODST</w:t>
      </w:r>
      <w:r w:rsidR="00DC7263" w:rsidRPr="00E12BB7">
        <w:rPr>
          <w:rFonts w:ascii="Times New Roman" w:hAnsi="Times New Roman"/>
          <w:b/>
          <w:sz w:val="24"/>
          <w:szCs w:val="24"/>
        </w:rPr>
        <w:t>AWOWEJ W STAREJ SŁUPI</w:t>
      </w:r>
    </w:p>
    <w:p w:rsidR="002E7085" w:rsidRPr="000F24BE" w:rsidRDefault="00743E55" w:rsidP="000F24BE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F24BE">
        <w:rPr>
          <w:rFonts w:ascii="Times New Roman" w:hAnsi="Times New Roman"/>
          <w:b/>
          <w:sz w:val="24"/>
          <w:szCs w:val="24"/>
        </w:rPr>
        <w:t>Uczeń kończący szkołę:</w:t>
      </w:r>
    </w:p>
    <w:p w:rsidR="002E7085" w:rsidRPr="000F24BE" w:rsidRDefault="00743E5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o</w:t>
      </w:r>
      <w:r w:rsidR="002E7085" w:rsidRPr="000F24BE">
        <w:rPr>
          <w:rFonts w:ascii="Times New Roman" w:hAnsi="Times New Roman"/>
          <w:sz w:val="24"/>
          <w:szCs w:val="24"/>
        </w:rPr>
        <w:t>panował w</w:t>
      </w:r>
      <w:r w:rsidRPr="000F24BE">
        <w:rPr>
          <w:rFonts w:ascii="Times New Roman" w:hAnsi="Times New Roman"/>
          <w:sz w:val="24"/>
          <w:szCs w:val="24"/>
        </w:rPr>
        <w:t>iedzę i umiejętności zgodnie ze swoimi</w:t>
      </w:r>
      <w:r w:rsidR="002E7085" w:rsidRPr="000F24BE">
        <w:rPr>
          <w:rFonts w:ascii="Times New Roman" w:hAnsi="Times New Roman"/>
          <w:sz w:val="24"/>
          <w:szCs w:val="24"/>
        </w:rPr>
        <w:t xml:space="preserve"> możliwości</w:t>
      </w:r>
      <w:r w:rsidRPr="000F24BE">
        <w:rPr>
          <w:rFonts w:ascii="Times New Roman" w:hAnsi="Times New Roman"/>
          <w:sz w:val="24"/>
          <w:szCs w:val="24"/>
        </w:rPr>
        <w:t>ami</w:t>
      </w:r>
      <w:r w:rsidR="002E7085" w:rsidRPr="000F24BE">
        <w:rPr>
          <w:rFonts w:ascii="Times New Roman" w:hAnsi="Times New Roman"/>
          <w:sz w:val="24"/>
          <w:szCs w:val="24"/>
        </w:rPr>
        <w:t>,</w:t>
      </w:r>
      <w:r w:rsidRPr="000F24BE">
        <w:rPr>
          <w:rFonts w:ascii="Times New Roman" w:hAnsi="Times New Roman"/>
          <w:sz w:val="24"/>
          <w:szCs w:val="24"/>
        </w:rPr>
        <w:t xml:space="preserve"> które</w:t>
      </w:r>
    </w:p>
    <w:p w:rsidR="002E7085" w:rsidRPr="000F24BE" w:rsidRDefault="00743E55" w:rsidP="00C73855">
      <w:pPr>
        <w:ind w:left="1080" w:firstLine="338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umożliwiają mu</w:t>
      </w:r>
      <w:r w:rsidR="002E7085" w:rsidRPr="000F24BE">
        <w:rPr>
          <w:rFonts w:ascii="Times New Roman" w:hAnsi="Times New Roman"/>
          <w:sz w:val="24"/>
          <w:szCs w:val="24"/>
        </w:rPr>
        <w:t xml:space="preserve"> kontynuo</w:t>
      </w:r>
      <w:r w:rsidRPr="000F24BE">
        <w:rPr>
          <w:rFonts w:ascii="Times New Roman" w:hAnsi="Times New Roman"/>
          <w:sz w:val="24"/>
          <w:szCs w:val="24"/>
        </w:rPr>
        <w:t>wanie nauki na wyższym poziomie edukacyjnym,</w:t>
      </w:r>
    </w:p>
    <w:p w:rsidR="002E7085" w:rsidRPr="000F24BE" w:rsidRDefault="00743E5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j</w:t>
      </w:r>
      <w:r w:rsidR="002E7085" w:rsidRPr="000F24BE">
        <w:rPr>
          <w:rFonts w:ascii="Times New Roman" w:hAnsi="Times New Roman"/>
          <w:sz w:val="24"/>
          <w:szCs w:val="24"/>
        </w:rPr>
        <w:t>est świadomy swoich mocnych i słabych stron,</w:t>
      </w:r>
    </w:p>
    <w:p w:rsidR="00743E55" w:rsidRPr="000F24BE" w:rsidRDefault="00743E5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lastRenderedPageBreak/>
        <w:t>potrafi samodzielnie uczyć się i korzystać z dostępnych źródeł informacji,</w:t>
      </w:r>
    </w:p>
    <w:p w:rsidR="00743E55" w:rsidRPr="000F24BE" w:rsidRDefault="00743E5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potrafi planować, org</w:t>
      </w:r>
      <w:r w:rsidR="00401F77" w:rsidRPr="000F24BE">
        <w:rPr>
          <w:rFonts w:ascii="Times New Roman" w:hAnsi="Times New Roman"/>
          <w:sz w:val="24"/>
          <w:szCs w:val="24"/>
        </w:rPr>
        <w:t>anizować i oceniać własną naukę,</w:t>
      </w:r>
    </w:p>
    <w:p w:rsidR="00401F77" w:rsidRPr="000F24BE" w:rsidRDefault="00401F77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potrafi pracować indywidualnie i w zespole,</w:t>
      </w:r>
    </w:p>
    <w:p w:rsidR="002E7085" w:rsidRPr="000F24BE" w:rsidRDefault="00743E5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p</w:t>
      </w:r>
      <w:r w:rsidR="002E7085" w:rsidRPr="000F24BE">
        <w:rPr>
          <w:rFonts w:ascii="Times New Roman" w:hAnsi="Times New Roman"/>
          <w:sz w:val="24"/>
          <w:szCs w:val="24"/>
        </w:rPr>
        <w:t>osiada umiejętność dokonywania właściwych wyborów,</w:t>
      </w:r>
    </w:p>
    <w:p w:rsidR="00401F77" w:rsidRPr="000F24BE" w:rsidRDefault="00401F77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posługuje się i komunikuje w języku ojczystym i w dwóch językach obcych,</w:t>
      </w:r>
    </w:p>
    <w:p w:rsidR="002E7085" w:rsidRPr="000F24BE" w:rsidRDefault="00A1226C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p</w:t>
      </w:r>
      <w:r w:rsidR="002E7085" w:rsidRPr="000F24BE">
        <w:rPr>
          <w:rFonts w:ascii="Times New Roman" w:hAnsi="Times New Roman"/>
          <w:sz w:val="24"/>
          <w:szCs w:val="24"/>
        </w:rPr>
        <w:t>rzestrzega norm i zasad społecznych,</w:t>
      </w:r>
    </w:p>
    <w:p w:rsidR="002E7085" w:rsidRPr="000F24BE" w:rsidRDefault="00A1226C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p</w:t>
      </w:r>
      <w:r w:rsidR="002E7085" w:rsidRPr="000F24BE">
        <w:rPr>
          <w:rFonts w:ascii="Times New Roman" w:hAnsi="Times New Roman"/>
          <w:sz w:val="24"/>
          <w:szCs w:val="24"/>
        </w:rPr>
        <w:t>otrafi radzić sobie z problemami.</w:t>
      </w:r>
    </w:p>
    <w:p w:rsidR="00A1226C" w:rsidRPr="000F24BE" w:rsidRDefault="00A1226C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d</w:t>
      </w:r>
      <w:r w:rsidR="002E7085" w:rsidRPr="000F24BE">
        <w:rPr>
          <w:rFonts w:ascii="Times New Roman" w:hAnsi="Times New Roman"/>
          <w:sz w:val="24"/>
          <w:szCs w:val="24"/>
        </w:rPr>
        <w:t>ba o bezpiecz</w:t>
      </w:r>
      <w:r w:rsidRPr="000F24BE">
        <w:rPr>
          <w:rFonts w:ascii="Times New Roman" w:hAnsi="Times New Roman"/>
          <w:sz w:val="24"/>
          <w:szCs w:val="24"/>
        </w:rPr>
        <w:t>eństwo i zdrowie swoje i innych, stosuje i promuje zdrowy</w:t>
      </w:r>
    </w:p>
    <w:p w:rsidR="002E7085" w:rsidRPr="000F24BE" w:rsidRDefault="00A1226C" w:rsidP="000F24BE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styl życia,</w:t>
      </w:r>
    </w:p>
    <w:p w:rsidR="002E7085" w:rsidRPr="000F24BE" w:rsidRDefault="002B5AA3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u</w:t>
      </w:r>
      <w:r w:rsidR="002E7085" w:rsidRPr="000F24BE">
        <w:rPr>
          <w:rFonts w:ascii="Times New Roman" w:hAnsi="Times New Roman"/>
          <w:sz w:val="24"/>
          <w:szCs w:val="24"/>
        </w:rPr>
        <w:t>tożsamia się ze swoją małą i dużą ojczyzną.</w:t>
      </w:r>
    </w:p>
    <w:p w:rsidR="00D33345" w:rsidRPr="000F24BE" w:rsidRDefault="002B5AA3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 xml:space="preserve">zna </w:t>
      </w:r>
      <w:r w:rsidR="00D33345" w:rsidRPr="000F24BE">
        <w:rPr>
          <w:rFonts w:ascii="Times New Roman" w:hAnsi="Times New Roman"/>
          <w:sz w:val="24"/>
          <w:szCs w:val="24"/>
        </w:rPr>
        <w:t>historię, kulturę oraz tradycje regionalne i narodowe,</w:t>
      </w:r>
    </w:p>
    <w:p w:rsidR="002B5AA3" w:rsidRPr="000F24BE" w:rsidRDefault="00D3334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ma poczucie tożsamości europejskiej,</w:t>
      </w:r>
    </w:p>
    <w:p w:rsidR="00D33345" w:rsidRPr="000F24BE" w:rsidRDefault="00D33345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r</w:t>
      </w:r>
      <w:r w:rsidR="002E7085" w:rsidRPr="000F24BE">
        <w:rPr>
          <w:rFonts w:ascii="Times New Roman" w:hAnsi="Times New Roman"/>
          <w:sz w:val="24"/>
          <w:szCs w:val="24"/>
        </w:rPr>
        <w:t>ozumie potrzebę</w:t>
      </w:r>
      <w:r w:rsidRPr="000F24BE">
        <w:rPr>
          <w:rFonts w:ascii="Times New Roman" w:hAnsi="Times New Roman"/>
          <w:sz w:val="24"/>
          <w:szCs w:val="24"/>
        </w:rPr>
        <w:t xml:space="preserve"> ochrony środowiska naturalnego, dba o nie oraz</w:t>
      </w:r>
    </w:p>
    <w:p w:rsidR="002E7085" w:rsidRPr="000F24BE" w:rsidRDefault="00D33345" w:rsidP="000F24BE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o bezpieczeństwo swoje i innych,</w:t>
      </w:r>
    </w:p>
    <w:p w:rsidR="002E7085" w:rsidRPr="000F24BE" w:rsidRDefault="00E44CC7" w:rsidP="000F24B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k</w:t>
      </w:r>
      <w:r w:rsidR="002E7085" w:rsidRPr="000F24BE">
        <w:rPr>
          <w:rFonts w:ascii="Times New Roman" w:hAnsi="Times New Roman"/>
          <w:sz w:val="24"/>
          <w:szCs w:val="24"/>
        </w:rPr>
        <w:t>ieruje się w życiu uczciwością, sumiennością i tolerancją.</w:t>
      </w:r>
    </w:p>
    <w:p w:rsidR="00E44CC7" w:rsidRPr="009048B6" w:rsidRDefault="00E44CC7" w:rsidP="000F24B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p</w:t>
      </w:r>
      <w:r w:rsidR="002E7085" w:rsidRPr="000F24BE">
        <w:rPr>
          <w:rFonts w:ascii="Times New Roman" w:hAnsi="Times New Roman"/>
          <w:sz w:val="24"/>
          <w:szCs w:val="24"/>
        </w:rPr>
        <w:t xml:space="preserve">otrafi sam zdobywać i przetwarzać potrzebną mu wiedzę oraz umie </w:t>
      </w:r>
      <w:r w:rsidRPr="000F24BE">
        <w:rPr>
          <w:rFonts w:ascii="Times New Roman" w:hAnsi="Times New Roman"/>
          <w:sz w:val="24"/>
          <w:szCs w:val="24"/>
        </w:rPr>
        <w:t xml:space="preserve">bezpiecznie </w:t>
      </w:r>
      <w:r w:rsidR="002E7085" w:rsidRPr="000F24BE">
        <w:rPr>
          <w:rFonts w:ascii="Times New Roman" w:hAnsi="Times New Roman"/>
          <w:sz w:val="24"/>
          <w:szCs w:val="24"/>
        </w:rPr>
        <w:t>korzystać z</w:t>
      </w:r>
      <w:r w:rsidRPr="000F24BE">
        <w:rPr>
          <w:rFonts w:ascii="Times New Roman" w:hAnsi="Times New Roman"/>
          <w:sz w:val="24"/>
          <w:szCs w:val="24"/>
        </w:rPr>
        <w:t xml:space="preserve"> nowoczesnych źródeł informacji i dóbr kultury,</w:t>
      </w:r>
    </w:p>
    <w:p w:rsidR="002E7085" w:rsidRPr="000F24BE" w:rsidRDefault="002E7085" w:rsidP="000F24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F24BE">
        <w:rPr>
          <w:rFonts w:ascii="Times New Roman" w:hAnsi="Times New Roman"/>
          <w:b/>
          <w:sz w:val="24"/>
          <w:szCs w:val="24"/>
        </w:rPr>
        <w:t>NASZE PRIORYTETY</w:t>
      </w:r>
    </w:p>
    <w:p w:rsidR="002E7085" w:rsidRPr="000F24BE" w:rsidRDefault="002E7085" w:rsidP="000F24BE">
      <w:pPr>
        <w:pStyle w:val="Akapitzlist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2E7085" w:rsidRPr="000F24BE" w:rsidRDefault="002E7085" w:rsidP="000F24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Ef</w:t>
      </w:r>
      <w:r w:rsidR="009756A4" w:rsidRPr="000F24BE">
        <w:rPr>
          <w:rFonts w:ascii="Times New Roman" w:hAnsi="Times New Roman"/>
          <w:sz w:val="24"/>
          <w:szCs w:val="24"/>
        </w:rPr>
        <w:t>ektywne nauczanie i uczenie się.</w:t>
      </w:r>
    </w:p>
    <w:p w:rsidR="002E7085" w:rsidRPr="000F24BE" w:rsidRDefault="009756A4" w:rsidP="000F24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Przyjazna atmosfera wychowawcza.</w:t>
      </w:r>
    </w:p>
    <w:p w:rsidR="002E7085" w:rsidRPr="000F24BE" w:rsidRDefault="002E7085" w:rsidP="000F24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Efektywna współpraca z ro</w:t>
      </w:r>
      <w:r w:rsidR="009756A4" w:rsidRPr="000F24BE">
        <w:rPr>
          <w:rFonts w:ascii="Times New Roman" w:hAnsi="Times New Roman"/>
          <w:sz w:val="24"/>
          <w:szCs w:val="24"/>
        </w:rPr>
        <w:t>dzicami i środowiskiem lokalnym.</w:t>
      </w:r>
    </w:p>
    <w:p w:rsidR="002E7085" w:rsidRPr="000F24BE" w:rsidRDefault="002E7085" w:rsidP="000F24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Rozwó</w:t>
      </w:r>
      <w:r w:rsidR="009756A4" w:rsidRPr="000F24BE">
        <w:rPr>
          <w:rFonts w:ascii="Times New Roman" w:hAnsi="Times New Roman"/>
          <w:sz w:val="24"/>
          <w:szCs w:val="24"/>
        </w:rPr>
        <w:t>j i doskonalenie zawodowe kadry.</w:t>
      </w:r>
    </w:p>
    <w:p w:rsidR="002E7085" w:rsidRPr="000F24BE" w:rsidRDefault="009756A4" w:rsidP="000F24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Bogata oferta dydaktyczna.</w:t>
      </w:r>
    </w:p>
    <w:p w:rsidR="002E7085" w:rsidRPr="000F24BE" w:rsidRDefault="009756A4" w:rsidP="000F24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Promocja szkoły w środowisku.</w:t>
      </w:r>
    </w:p>
    <w:p w:rsidR="002E7085" w:rsidRPr="000F24BE" w:rsidRDefault="002E7085" w:rsidP="000F24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Promocja sportowego i zdrowego styl</w:t>
      </w:r>
      <w:r w:rsidR="009756A4" w:rsidRPr="000F24BE">
        <w:rPr>
          <w:rFonts w:ascii="Times New Roman" w:hAnsi="Times New Roman"/>
          <w:sz w:val="24"/>
          <w:szCs w:val="24"/>
        </w:rPr>
        <w:t>u życia.</w:t>
      </w:r>
    </w:p>
    <w:p w:rsidR="002E7085" w:rsidRPr="000F24BE" w:rsidRDefault="002E7085" w:rsidP="000F24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Rozwój b</w:t>
      </w:r>
      <w:r w:rsidR="009756A4" w:rsidRPr="000F24BE">
        <w:rPr>
          <w:rFonts w:ascii="Times New Roman" w:hAnsi="Times New Roman"/>
          <w:sz w:val="24"/>
          <w:szCs w:val="24"/>
        </w:rPr>
        <w:t>azy lokalowej i jej wyposażenia.</w:t>
      </w:r>
    </w:p>
    <w:p w:rsidR="002E7085" w:rsidRPr="000F24BE" w:rsidRDefault="002E7085" w:rsidP="000F24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Ścisła współpraca z PPP,</w:t>
      </w:r>
      <w:r w:rsidR="009756A4" w:rsidRPr="000F24BE">
        <w:rPr>
          <w:rFonts w:ascii="Times New Roman" w:hAnsi="Times New Roman"/>
          <w:sz w:val="24"/>
          <w:szCs w:val="24"/>
        </w:rPr>
        <w:t xml:space="preserve"> policją, sądem rodzinnym, MOPS.</w:t>
      </w:r>
    </w:p>
    <w:p w:rsidR="002E7085" w:rsidRPr="000F24BE" w:rsidRDefault="002E7085" w:rsidP="000F24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lastRenderedPageBreak/>
        <w:t xml:space="preserve">Stwarzanie warunków do szerokiego wykorzystywania techniki komputerowej                         </w:t>
      </w:r>
      <w:r w:rsidR="009756A4" w:rsidRPr="000F24BE">
        <w:rPr>
          <w:rFonts w:ascii="Times New Roman" w:hAnsi="Times New Roman"/>
          <w:sz w:val="24"/>
          <w:szCs w:val="24"/>
        </w:rPr>
        <w:t xml:space="preserve">     w nauczaniu przedmiotowym.</w:t>
      </w:r>
    </w:p>
    <w:p w:rsidR="002E7085" w:rsidRPr="000F24BE" w:rsidRDefault="002E7085" w:rsidP="000F24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Poszanowanie demokratycznych wartości.</w:t>
      </w:r>
    </w:p>
    <w:p w:rsidR="002E7085" w:rsidRPr="000F24BE" w:rsidRDefault="002E7085" w:rsidP="000F24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Kształcenie wartości i postaw patriotycznych.</w:t>
      </w:r>
    </w:p>
    <w:p w:rsidR="009756A4" w:rsidRPr="000F24BE" w:rsidRDefault="009756A4" w:rsidP="000F24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Kształcenie samodzielności, kreatywności i innowacyjności.</w:t>
      </w:r>
    </w:p>
    <w:p w:rsidR="009756A4" w:rsidRPr="000F24BE" w:rsidRDefault="009756A4" w:rsidP="000F24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Rozwój edukacji kulturalnej.</w:t>
      </w:r>
    </w:p>
    <w:p w:rsidR="009756A4" w:rsidRPr="000F24BE" w:rsidRDefault="009756A4" w:rsidP="000F24B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Krzewienie idei wolontariatu.</w:t>
      </w:r>
    </w:p>
    <w:p w:rsidR="002E7085" w:rsidRPr="000F24BE" w:rsidRDefault="002E7085" w:rsidP="000F24BE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7085" w:rsidRPr="000F24BE" w:rsidRDefault="002E7085" w:rsidP="000F24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24BE">
        <w:rPr>
          <w:rFonts w:ascii="Times New Roman" w:hAnsi="Times New Roman"/>
          <w:b/>
          <w:sz w:val="24"/>
          <w:szCs w:val="24"/>
        </w:rPr>
        <w:t>KONCEPCJA ROZWOJU SZKOŁY W POSZCZEGÓLNYCH OBSZARACH</w:t>
      </w:r>
    </w:p>
    <w:p w:rsidR="002E7085" w:rsidRPr="000F24BE" w:rsidRDefault="002E7085" w:rsidP="000F24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 xml:space="preserve">1.       </w:t>
      </w:r>
      <w:r w:rsidRPr="000F24BE">
        <w:rPr>
          <w:rFonts w:ascii="Times New Roman" w:hAnsi="Times New Roman"/>
          <w:b/>
          <w:sz w:val="24"/>
          <w:szCs w:val="24"/>
        </w:rPr>
        <w:t>Dydaktyka.</w:t>
      </w:r>
    </w:p>
    <w:p w:rsidR="002E7085" w:rsidRPr="009048B6" w:rsidRDefault="002E7085" w:rsidP="009048B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48B6">
        <w:rPr>
          <w:rFonts w:ascii="Times New Roman" w:hAnsi="Times New Roman"/>
          <w:b/>
          <w:sz w:val="24"/>
          <w:szCs w:val="24"/>
        </w:rPr>
        <w:t>Zakładane cele w zakresie poprawy efektów kształcenia i wyników egzaminów</w:t>
      </w:r>
      <w:r w:rsidRPr="000F24BE">
        <w:rPr>
          <w:rFonts w:ascii="Times New Roman" w:hAnsi="Times New Roman"/>
          <w:sz w:val="24"/>
          <w:szCs w:val="24"/>
        </w:rPr>
        <w:t xml:space="preserve"> </w:t>
      </w:r>
      <w:r w:rsidRPr="009048B6">
        <w:rPr>
          <w:rFonts w:ascii="Times New Roman" w:hAnsi="Times New Roman"/>
          <w:b/>
          <w:sz w:val="24"/>
          <w:szCs w:val="24"/>
        </w:rPr>
        <w:t>zewnętrznych:</w:t>
      </w:r>
    </w:p>
    <w:p w:rsidR="002E7085" w:rsidRPr="000F24BE" w:rsidRDefault="002E7085" w:rsidP="000F24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umożliwienie dostępu do różnorodnych zajęć dodatkowych;</w:t>
      </w:r>
    </w:p>
    <w:p w:rsidR="002E7085" w:rsidRPr="000F24BE" w:rsidRDefault="002E7085" w:rsidP="000F24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 xml:space="preserve">wzmocnienie  aktywności  uczniów  poprzez  realizację  projektów  edukacyjnych </w:t>
      </w:r>
      <w:r w:rsidR="00A7198A" w:rsidRPr="000F24BE">
        <w:rPr>
          <w:rFonts w:ascii="Times New Roman" w:hAnsi="Times New Roman"/>
          <w:sz w:val="24"/>
          <w:szCs w:val="24"/>
        </w:rPr>
        <w:t xml:space="preserve">                     </w:t>
      </w:r>
      <w:r w:rsidRPr="000F24BE">
        <w:rPr>
          <w:rFonts w:ascii="Times New Roman" w:hAnsi="Times New Roman"/>
          <w:sz w:val="24"/>
          <w:szCs w:val="24"/>
        </w:rPr>
        <w:t>i innowacji pedagogicznych;</w:t>
      </w:r>
    </w:p>
    <w:p w:rsidR="002E7085" w:rsidRPr="000F24BE" w:rsidRDefault="002E7085" w:rsidP="000F24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promowanie  uczniów  szczególnie  uzdolnionych  i  przygotowanie  ich  do  konkursów przedmiotowych;</w:t>
      </w:r>
    </w:p>
    <w:p w:rsidR="002E7085" w:rsidRPr="000F24BE" w:rsidRDefault="002E7085" w:rsidP="000F24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systematyczne badanie efektów kształcenia osiągnięć edukacyjnych uczniów;</w:t>
      </w:r>
    </w:p>
    <w:p w:rsidR="002E7085" w:rsidRPr="000F24BE" w:rsidRDefault="002E7085" w:rsidP="000F24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zapoznanie uczniów z zasadami egzaminów;</w:t>
      </w:r>
    </w:p>
    <w:p w:rsidR="002E7085" w:rsidRPr="000F24BE" w:rsidRDefault="002E7085" w:rsidP="000F24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analizowanie wyników egzaminów zewnętrznych i wewnętrznych;</w:t>
      </w:r>
    </w:p>
    <w:p w:rsidR="002E7085" w:rsidRPr="000F24BE" w:rsidRDefault="002E7085" w:rsidP="000F24B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poprawa efektów kształcenia.</w:t>
      </w:r>
    </w:p>
    <w:p w:rsidR="002E7085" w:rsidRPr="000F24BE" w:rsidRDefault="002E7085" w:rsidP="000F24BE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7085" w:rsidRPr="0020069C" w:rsidRDefault="002E7085" w:rsidP="0020069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48B6">
        <w:rPr>
          <w:rFonts w:ascii="Times New Roman" w:hAnsi="Times New Roman"/>
          <w:b/>
          <w:sz w:val="24"/>
          <w:szCs w:val="24"/>
        </w:rPr>
        <w:t>Wskaźnik sukcesu w planowanym obszarze:</w:t>
      </w:r>
    </w:p>
    <w:p w:rsidR="002E7085" w:rsidRPr="000F24BE" w:rsidRDefault="002E7085" w:rsidP="0020069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w zajęciach dodatkowych uczestniczy znaczna część uczniów;</w:t>
      </w:r>
    </w:p>
    <w:p w:rsidR="002E7085" w:rsidRPr="000F24BE" w:rsidRDefault="00DC7263" w:rsidP="0020069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 xml:space="preserve">o </w:t>
      </w:r>
      <w:r w:rsidR="002E7085" w:rsidRPr="000F24BE">
        <w:rPr>
          <w:rFonts w:ascii="Times New Roman" w:hAnsi="Times New Roman"/>
          <w:sz w:val="24"/>
          <w:szCs w:val="24"/>
        </w:rPr>
        <w:t>szkole mówi się pozytywnie w kontekście jej działalności dydaktyczno-wychowawczej;</w:t>
      </w:r>
    </w:p>
    <w:p w:rsidR="002E7085" w:rsidRPr="000F24BE" w:rsidRDefault="002E7085" w:rsidP="0020069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uczniowie samodzielnie proponują i realizują projekty edukacyjne;</w:t>
      </w:r>
    </w:p>
    <w:p w:rsidR="002E7085" w:rsidRPr="000F24BE" w:rsidRDefault="002E7085" w:rsidP="0020069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>wyniki analizy testów próbnych wskazują przyrost wiedzy i umiejętności;</w:t>
      </w:r>
    </w:p>
    <w:p w:rsidR="002E7085" w:rsidRPr="000F24BE" w:rsidRDefault="002E7085" w:rsidP="0020069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24BE">
        <w:rPr>
          <w:rFonts w:ascii="Times New Roman" w:hAnsi="Times New Roman"/>
          <w:sz w:val="24"/>
          <w:szCs w:val="24"/>
        </w:rPr>
        <w:t xml:space="preserve">szkoła zdiagnozowana na wysokim poziomie dydaktycznym zewnętrznymi </w:t>
      </w:r>
      <w:r w:rsidR="00A7198A" w:rsidRPr="000F24BE">
        <w:rPr>
          <w:rFonts w:ascii="Times New Roman" w:hAnsi="Times New Roman"/>
          <w:sz w:val="24"/>
          <w:szCs w:val="24"/>
        </w:rPr>
        <w:t xml:space="preserve">                                    i wewnętrznymi </w:t>
      </w:r>
      <w:r w:rsidRPr="000F24BE">
        <w:rPr>
          <w:rFonts w:ascii="Times New Roman" w:hAnsi="Times New Roman"/>
          <w:sz w:val="24"/>
          <w:szCs w:val="24"/>
        </w:rPr>
        <w:t>narzędziami badawczymi.</w:t>
      </w:r>
    </w:p>
    <w:p w:rsidR="002E7085" w:rsidRPr="000C4920" w:rsidRDefault="002E7085" w:rsidP="000F24BE">
      <w:pPr>
        <w:jc w:val="both"/>
        <w:rPr>
          <w:rFonts w:ascii="Times New Roman" w:hAnsi="Times New Roman"/>
          <w:b/>
          <w:sz w:val="24"/>
          <w:szCs w:val="24"/>
        </w:rPr>
      </w:pPr>
      <w:r w:rsidRPr="000C4920">
        <w:rPr>
          <w:rFonts w:ascii="Times New Roman" w:hAnsi="Times New Roman"/>
          <w:b/>
          <w:sz w:val="24"/>
          <w:szCs w:val="24"/>
        </w:rPr>
        <w:lastRenderedPageBreak/>
        <w:t>Zadania do realizacji i działania podejmowane w placówce:</w:t>
      </w:r>
    </w:p>
    <w:p w:rsidR="0008148F" w:rsidRPr="000C4920" w:rsidRDefault="0008148F" w:rsidP="000C492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planowanie i organizowanie procesów edukacyjnych sprzyjających uczeniu się;</w:t>
      </w:r>
    </w:p>
    <w:p w:rsidR="002E7085" w:rsidRPr="000C4920" w:rsidRDefault="002E7085" w:rsidP="000C492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monitorowanie realizacji podstawy programowej;</w:t>
      </w:r>
    </w:p>
    <w:p w:rsidR="002E7085" w:rsidRPr="000C4920" w:rsidRDefault="002E7085" w:rsidP="000C492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analiza i weryfikacja szkolnych programów nauczania;</w:t>
      </w:r>
    </w:p>
    <w:p w:rsidR="002E7085" w:rsidRPr="000C4920" w:rsidRDefault="002E7085" w:rsidP="000C492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dostosowanie treści programowych i sposób ich realizacji do możliwości uczniów – aktywna praca zespołów ds. indywidualnych potrzeb edukacyjno -terapeutycznych oraz pomocy psychologiczno-pedagogicznej;</w:t>
      </w:r>
    </w:p>
    <w:p w:rsidR="002E7085" w:rsidRPr="000C4920" w:rsidRDefault="002E7085" w:rsidP="000C492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systematyczne uaktualnianie eksponowanych w szkole i na stronie internetowej sukcesów uczniów;</w:t>
      </w:r>
    </w:p>
    <w:p w:rsidR="002E7085" w:rsidRPr="000C4920" w:rsidRDefault="002E7085" w:rsidP="000C492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rozwinięcie inicjatyw w kierunku:</w:t>
      </w:r>
    </w:p>
    <w:p w:rsidR="002E7085" w:rsidRPr="000C4920" w:rsidRDefault="002E7085" w:rsidP="000C4920">
      <w:pPr>
        <w:pStyle w:val="Akapitzlist"/>
        <w:numPr>
          <w:ilvl w:val="0"/>
          <w:numId w:val="12"/>
        </w:numPr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zapewnienia atrakcyjnej oferty zajęć pozalekcyjnych;</w:t>
      </w:r>
    </w:p>
    <w:p w:rsidR="002E7085" w:rsidRPr="000C4920" w:rsidRDefault="002E7085" w:rsidP="000C4920">
      <w:pPr>
        <w:pStyle w:val="Akapitzlist"/>
        <w:numPr>
          <w:ilvl w:val="0"/>
          <w:numId w:val="12"/>
        </w:numPr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efektywnego poszukiwania nowatorskich fo</w:t>
      </w:r>
      <w:r w:rsidR="00A7198A" w:rsidRPr="000C4920">
        <w:rPr>
          <w:rFonts w:ascii="Times New Roman" w:hAnsi="Times New Roman"/>
          <w:sz w:val="24"/>
          <w:szCs w:val="24"/>
        </w:rPr>
        <w:t>rm i metod pracy.</w:t>
      </w:r>
    </w:p>
    <w:p w:rsidR="002E7085" w:rsidRPr="000C4920" w:rsidRDefault="002E7085" w:rsidP="000C4920">
      <w:pPr>
        <w:pStyle w:val="Akapitzlist"/>
        <w:numPr>
          <w:ilvl w:val="0"/>
          <w:numId w:val="12"/>
        </w:numPr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indywidualizacji procesu nauczania i wymagań względem uczniów;</w:t>
      </w:r>
    </w:p>
    <w:p w:rsidR="002E7085" w:rsidRPr="000C4920" w:rsidRDefault="002E7085" w:rsidP="000C4920">
      <w:pPr>
        <w:pStyle w:val="Akapitzlist"/>
        <w:numPr>
          <w:ilvl w:val="0"/>
          <w:numId w:val="12"/>
        </w:numPr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 xml:space="preserve">zachęcenie do udziału w konkursach i zawodach oraz promocji osiągnięć </w:t>
      </w:r>
      <w:r w:rsidR="00C06B33" w:rsidRPr="000C4920">
        <w:rPr>
          <w:rFonts w:ascii="Times New Roman" w:hAnsi="Times New Roman"/>
          <w:sz w:val="24"/>
          <w:szCs w:val="24"/>
        </w:rPr>
        <w:t xml:space="preserve">uczniów </w:t>
      </w:r>
      <w:r w:rsidR="00A15C12">
        <w:rPr>
          <w:rFonts w:ascii="Times New Roman" w:hAnsi="Times New Roman"/>
          <w:sz w:val="24"/>
          <w:szCs w:val="24"/>
        </w:rPr>
        <w:t xml:space="preserve"> </w:t>
      </w:r>
      <w:r w:rsidR="00C06B33" w:rsidRPr="000C4920">
        <w:rPr>
          <w:rFonts w:ascii="Times New Roman" w:hAnsi="Times New Roman"/>
          <w:sz w:val="24"/>
          <w:szCs w:val="24"/>
        </w:rPr>
        <w:t xml:space="preserve">w </w:t>
      </w:r>
      <w:r w:rsidRPr="000C4920">
        <w:rPr>
          <w:rFonts w:ascii="Times New Roman" w:hAnsi="Times New Roman"/>
          <w:sz w:val="24"/>
          <w:szCs w:val="24"/>
        </w:rPr>
        <w:t>Internecie, lokalnych mediach, podczas spotkań z rodzicami;</w:t>
      </w:r>
    </w:p>
    <w:p w:rsidR="002E7085" w:rsidRPr="000C4920" w:rsidRDefault="002E7085" w:rsidP="000C4920">
      <w:pPr>
        <w:pStyle w:val="Akapitzlist"/>
        <w:numPr>
          <w:ilvl w:val="0"/>
          <w:numId w:val="12"/>
        </w:numPr>
        <w:spacing w:line="36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zwiększenia zaangażowania uczniów w pracę nad rozwojem osobistym.</w:t>
      </w:r>
    </w:p>
    <w:p w:rsidR="00C06B33" w:rsidRPr="000C4920" w:rsidRDefault="002E7085" w:rsidP="000C492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diagnozowanie kompetencji za pomocą testów własnych lub przygotowanych przez różne instytucje oświatowe;</w:t>
      </w:r>
    </w:p>
    <w:p w:rsidR="002E7085" w:rsidRPr="000C4920" w:rsidRDefault="002E7085" w:rsidP="000C492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stworzenie warunków sprzyjających realizacji wartościowych projektów</w:t>
      </w:r>
    </w:p>
    <w:p w:rsidR="002E7085" w:rsidRPr="000C4920" w:rsidRDefault="002E7085" w:rsidP="000C4920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edukacyjnych i innowacji pedagogicznych.</w:t>
      </w:r>
    </w:p>
    <w:p w:rsidR="004C4F84" w:rsidRPr="000C4920" w:rsidRDefault="0008148F" w:rsidP="000C492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o</w:t>
      </w:r>
      <w:r w:rsidR="004C4F84" w:rsidRPr="000C4920">
        <w:rPr>
          <w:rFonts w:ascii="Times New Roman" w:hAnsi="Times New Roman"/>
          <w:sz w:val="24"/>
          <w:szCs w:val="24"/>
        </w:rPr>
        <w:t>rganizacja wewnątrzszkolnych konkursów;</w:t>
      </w:r>
    </w:p>
    <w:p w:rsidR="0008148F" w:rsidRPr="000C4920" w:rsidRDefault="0008148F" w:rsidP="000C492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interdyscyplinarność form i metod nauczania;</w:t>
      </w:r>
    </w:p>
    <w:p w:rsidR="0008148F" w:rsidRPr="000C4920" w:rsidRDefault="0008148F" w:rsidP="000C492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rozwijanie kompetencji kluczowych z zastosowaniem metod praktycznych: eksperymentu i doświadczenia oraz „żywych lekcji historii”;</w:t>
      </w:r>
    </w:p>
    <w:p w:rsidR="0008148F" w:rsidRPr="000C4920" w:rsidRDefault="0008148F" w:rsidP="000C492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rozwój turystyki szkolnej i pozaszkolnej;</w:t>
      </w:r>
    </w:p>
    <w:p w:rsidR="0008148F" w:rsidRPr="000C4920" w:rsidRDefault="0008148F" w:rsidP="000C492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kształtowanie postaw patriotycznych oraz wychowania do wartości.</w:t>
      </w:r>
    </w:p>
    <w:p w:rsidR="002E7085" w:rsidRPr="000C4920" w:rsidRDefault="00C06B33" w:rsidP="000C49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 xml:space="preserve">2. </w:t>
      </w:r>
      <w:r w:rsidR="002E7085" w:rsidRPr="000C4920">
        <w:rPr>
          <w:rFonts w:ascii="Times New Roman" w:hAnsi="Times New Roman"/>
          <w:b/>
          <w:sz w:val="24"/>
          <w:szCs w:val="24"/>
        </w:rPr>
        <w:t>Działalność opiekuńczo-wychowawcza.</w:t>
      </w:r>
    </w:p>
    <w:p w:rsidR="002E7085" w:rsidRPr="00D650B1" w:rsidRDefault="002E7085" w:rsidP="000C49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50B1">
        <w:rPr>
          <w:rFonts w:ascii="Times New Roman" w:hAnsi="Times New Roman"/>
          <w:b/>
          <w:sz w:val="24"/>
          <w:szCs w:val="24"/>
        </w:rPr>
        <w:t>Zakładane cele w zakresie realizacji zadań wychowawczo-opiekuńczych szkoły:</w:t>
      </w:r>
    </w:p>
    <w:p w:rsidR="002E7085" w:rsidRPr="000C4920" w:rsidRDefault="002E7085" w:rsidP="000C49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udzielenie wsparcia w rozwiązywaniu problemów uczniów;</w:t>
      </w:r>
    </w:p>
    <w:p w:rsidR="002E7085" w:rsidRPr="000C4920" w:rsidRDefault="002E7085" w:rsidP="000C49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propagowanie zdrowego stylu życia, kultury fizycznej i działań proekologicznych;</w:t>
      </w:r>
    </w:p>
    <w:p w:rsidR="00D90354" w:rsidRPr="000C4920" w:rsidRDefault="00D90354" w:rsidP="000C49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integrowanie uczniów zdrowych z niepełnosprawnymi;</w:t>
      </w:r>
    </w:p>
    <w:p w:rsidR="002E7085" w:rsidRPr="000C4920" w:rsidRDefault="002E7085" w:rsidP="000C49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lastRenderedPageBreak/>
        <w:t>przygotowanie uczniów do świadomego wyboru dalszego kierunku kształcenia;</w:t>
      </w:r>
    </w:p>
    <w:p w:rsidR="002E7085" w:rsidRPr="000C4920" w:rsidRDefault="002E7085" w:rsidP="000C49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kształtowanie postaw prospołecznych i obywatelskich;</w:t>
      </w:r>
    </w:p>
    <w:p w:rsidR="00D90354" w:rsidRPr="000C4920" w:rsidRDefault="00D90354" w:rsidP="000C49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wdrażanie do samorządności;</w:t>
      </w:r>
    </w:p>
    <w:p w:rsidR="002E7085" w:rsidRPr="000C4920" w:rsidRDefault="002E7085" w:rsidP="000C49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eliminowanie przejawów agresji, przemocy i demoralizacji;</w:t>
      </w:r>
    </w:p>
    <w:p w:rsidR="002E7085" w:rsidRPr="000C4920" w:rsidRDefault="002E7085" w:rsidP="000C49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pogłębienie współpracy z rodzicami;</w:t>
      </w:r>
    </w:p>
    <w:p w:rsidR="002E7085" w:rsidRPr="000C4920" w:rsidRDefault="002E7085" w:rsidP="000C492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pedagogizacja rodziców w związku z problemami współczesnej młodzieży;</w:t>
      </w:r>
    </w:p>
    <w:p w:rsidR="002E7085" w:rsidRPr="00D650B1" w:rsidRDefault="002E7085" w:rsidP="000C49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50B1">
        <w:rPr>
          <w:rFonts w:ascii="Times New Roman" w:hAnsi="Times New Roman"/>
          <w:b/>
          <w:sz w:val="24"/>
          <w:szCs w:val="24"/>
        </w:rPr>
        <w:t>Wskaźniki sukce</w:t>
      </w:r>
      <w:r w:rsidR="00DC7263" w:rsidRPr="00D650B1">
        <w:rPr>
          <w:rFonts w:ascii="Times New Roman" w:hAnsi="Times New Roman"/>
          <w:b/>
          <w:sz w:val="24"/>
          <w:szCs w:val="24"/>
        </w:rPr>
        <w:t>su w planowanym obszarze:</w:t>
      </w:r>
    </w:p>
    <w:p w:rsidR="002E7085" w:rsidRPr="000C4920" w:rsidRDefault="002E7085" w:rsidP="000C492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uczniowie i rodzice korzystają ze wsparcia szkoły w rozwiązywaniu problemów;</w:t>
      </w:r>
    </w:p>
    <w:p w:rsidR="002E7085" w:rsidRPr="000C4920" w:rsidRDefault="002E7085" w:rsidP="000C492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w szkole powstają i są realizowane inicjatywy promujące zdrowy tryb życia, inicjatywy te wpływają na postawy uczniów;</w:t>
      </w:r>
    </w:p>
    <w:p w:rsidR="002E7085" w:rsidRPr="000C4920" w:rsidRDefault="002E7085" w:rsidP="000C492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 xml:space="preserve">uczniowie planują i wybierają kierunek dalszego kształcenia, uwzględniając swoje </w:t>
      </w:r>
      <w:r w:rsidR="00C06B33" w:rsidRPr="000C4920">
        <w:rPr>
          <w:rFonts w:ascii="Times New Roman" w:hAnsi="Times New Roman"/>
          <w:sz w:val="24"/>
          <w:szCs w:val="24"/>
        </w:rPr>
        <w:t xml:space="preserve"> </w:t>
      </w:r>
      <w:r w:rsidRPr="000C4920">
        <w:rPr>
          <w:rFonts w:ascii="Times New Roman" w:hAnsi="Times New Roman"/>
          <w:sz w:val="24"/>
          <w:szCs w:val="24"/>
        </w:rPr>
        <w:t>predyspozycje, ambicje i potrzeby rynku pracy;</w:t>
      </w:r>
    </w:p>
    <w:p w:rsidR="002E7085" w:rsidRPr="000C4920" w:rsidRDefault="002E7085" w:rsidP="000C492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uczniowie aktywnie uczestniczą w działaniach Samorządu Uczniowskiego, angażują się w różnorodne akcje społeczne;</w:t>
      </w:r>
    </w:p>
    <w:p w:rsidR="002E7085" w:rsidRPr="000C4920" w:rsidRDefault="002E7085" w:rsidP="000C492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uczniowie i rodzice postrzegają szkołę i jej otoczenie</w:t>
      </w:r>
      <w:r w:rsidR="00D650B1">
        <w:rPr>
          <w:rFonts w:ascii="Times New Roman" w:hAnsi="Times New Roman"/>
          <w:sz w:val="24"/>
          <w:szCs w:val="24"/>
        </w:rPr>
        <w:t>,</w:t>
      </w:r>
      <w:r w:rsidRPr="000C4920">
        <w:rPr>
          <w:rFonts w:ascii="Times New Roman" w:hAnsi="Times New Roman"/>
          <w:sz w:val="24"/>
          <w:szCs w:val="24"/>
        </w:rPr>
        <w:t xml:space="preserve"> jako miejsce bezpieczne </w:t>
      </w:r>
      <w:r w:rsidR="00D650B1">
        <w:rPr>
          <w:rFonts w:ascii="Times New Roman" w:hAnsi="Times New Roman"/>
          <w:sz w:val="24"/>
          <w:szCs w:val="24"/>
        </w:rPr>
        <w:t xml:space="preserve">                   </w:t>
      </w:r>
      <w:r w:rsidRPr="000C4920">
        <w:rPr>
          <w:rFonts w:ascii="Times New Roman" w:hAnsi="Times New Roman"/>
          <w:sz w:val="24"/>
          <w:szCs w:val="24"/>
        </w:rPr>
        <w:t>i sprzyjające nauce;</w:t>
      </w:r>
    </w:p>
    <w:p w:rsidR="002E7085" w:rsidRPr="00D650B1" w:rsidRDefault="002E7085" w:rsidP="000C49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50B1">
        <w:rPr>
          <w:rFonts w:ascii="Times New Roman" w:hAnsi="Times New Roman"/>
          <w:b/>
          <w:sz w:val="24"/>
          <w:szCs w:val="24"/>
        </w:rPr>
        <w:t>Zadania do realizacji i działania podejmowane w placówce:</w:t>
      </w:r>
    </w:p>
    <w:p w:rsidR="004C4F84" w:rsidRPr="000C4920" w:rsidRDefault="00F54752" w:rsidP="000C49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p</w:t>
      </w:r>
      <w:r w:rsidR="004C4F84" w:rsidRPr="000C4920">
        <w:rPr>
          <w:rFonts w:ascii="Times New Roman" w:hAnsi="Times New Roman"/>
          <w:sz w:val="24"/>
          <w:szCs w:val="24"/>
        </w:rPr>
        <w:t>odejmowanie działań profilaktycznych (warsztaty/widowiska/prelekcje)</w:t>
      </w:r>
      <w:r w:rsidRPr="000C4920">
        <w:rPr>
          <w:rFonts w:ascii="Times New Roman" w:hAnsi="Times New Roman"/>
          <w:sz w:val="24"/>
          <w:szCs w:val="24"/>
        </w:rPr>
        <w:t>;</w:t>
      </w:r>
    </w:p>
    <w:p w:rsidR="002E7085" w:rsidRPr="000C4920" w:rsidRDefault="002E7085" w:rsidP="000C49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realizacja i ewaluacja Programu Wychowawczo - Profilaktycznego szkoły;</w:t>
      </w:r>
    </w:p>
    <w:p w:rsidR="002E7085" w:rsidRPr="000C4920" w:rsidRDefault="002E7085" w:rsidP="000C49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diagnoza potrzeb rodziców dotyczący</w:t>
      </w:r>
      <w:r w:rsidR="00D650B1">
        <w:rPr>
          <w:rFonts w:ascii="Times New Roman" w:hAnsi="Times New Roman"/>
          <w:sz w:val="24"/>
          <w:szCs w:val="24"/>
        </w:rPr>
        <w:t xml:space="preserve">ch   problematyki wychowawczej </w:t>
      </w:r>
      <w:r w:rsidRPr="000C4920">
        <w:rPr>
          <w:rFonts w:ascii="Times New Roman" w:hAnsi="Times New Roman"/>
          <w:sz w:val="24"/>
          <w:szCs w:val="24"/>
        </w:rPr>
        <w:t>oraz przeprowadzenie spotkań, prelekcji warsztatów  dla rodziców zgodnie z ich oczekiwaniami;</w:t>
      </w:r>
    </w:p>
    <w:p w:rsidR="002E7085" w:rsidRPr="000C4920" w:rsidRDefault="002E7085" w:rsidP="000C49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diagn</w:t>
      </w:r>
      <w:r w:rsidR="00DC7263" w:rsidRPr="000C4920">
        <w:rPr>
          <w:rFonts w:ascii="Times New Roman" w:hAnsi="Times New Roman"/>
          <w:sz w:val="24"/>
          <w:szCs w:val="24"/>
        </w:rPr>
        <w:t xml:space="preserve">oza sytuacji wychowawczej </w:t>
      </w:r>
      <w:r w:rsidRPr="000C4920">
        <w:rPr>
          <w:rFonts w:ascii="Times New Roman" w:hAnsi="Times New Roman"/>
          <w:sz w:val="24"/>
          <w:szCs w:val="24"/>
        </w:rPr>
        <w:t>uczniów;</w:t>
      </w:r>
    </w:p>
    <w:p w:rsidR="002E7085" w:rsidRPr="000C4920" w:rsidRDefault="002E7085" w:rsidP="000C49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 xml:space="preserve">organizacja wycieczek, wyjazdów, </w:t>
      </w:r>
      <w:r w:rsidR="004C4F84" w:rsidRPr="000C4920">
        <w:rPr>
          <w:rFonts w:ascii="Times New Roman" w:hAnsi="Times New Roman"/>
          <w:sz w:val="24"/>
          <w:szCs w:val="24"/>
        </w:rPr>
        <w:t>zielone szkoły</w:t>
      </w:r>
      <w:r w:rsidRPr="000C4920">
        <w:rPr>
          <w:rFonts w:ascii="Times New Roman" w:hAnsi="Times New Roman"/>
          <w:sz w:val="24"/>
          <w:szCs w:val="24"/>
        </w:rPr>
        <w:t>;</w:t>
      </w:r>
    </w:p>
    <w:p w:rsidR="002E7085" w:rsidRPr="000C4920" w:rsidRDefault="002E7085" w:rsidP="000C49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 xml:space="preserve">angażowanie uczniów w akcje, projekty i konkursy o tematyce proekologicznej </w:t>
      </w:r>
      <w:r w:rsidR="00A7198A" w:rsidRPr="000C4920">
        <w:rPr>
          <w:rFonts w:ascii="Times New Roman" w:hAnsi="Times New Roman"/>
          <w:sz w:val="24"/>
          <w:szCs w:val="24"/>
        </w:rPr>
        <w:t xml:space="preserve">                         </w:t>
      </w:r>
      <w:r w:rsidRPr="000C4920">
        <w:rPr>
          <w:rFonts w:ascii="Times New Roman" w:hAnsi="Times New Roman"/>
          <w:sz w:val="24"/>
          <w:szCs w:val="24"/>
        </w:rPr>
        <w:t>i prozdrowotnej;</w:t>
      </w:r>
    </w:p>
    <w:p w:rsidR="002E7085" w:rsidRPr="000C4920" w:rsidRDefault="002E7085" w:rsidP="000C49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prowadzenie zajęć związanych z preorientacją zawodową;</w:t>
      </w:r>
    </w:p>
    <w:p w:rsidR="002E7085" w:rsidRPr="000C4920" w:rsidRDefault="002E7085" w:rsidP="000C49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wpływ Samorządu Uczniowskiego na życie szkoły; zachęcanie uczniów do udziału w akcjach charytatywnych, wolontariacie i projektach edukacyjnych;</w:t>
      </w:r>
    </w:p>
    <w:p w:rsidR="002E7085" w:rsidRPr="000C4920" w:rsidRDefault="002E7085" w:rsidP="000C49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zapewnienie uczniom ciekawej oferty kulturalnej;</w:t>
      </w:r>
    </w:p>
    <w:p w:rsidR="002E7085" w:rsidRPr="000C4920" w:rsidRDefault="002E7085" w:rsidP="000C49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ścisły monitoring wypełniania obowiązku szkolnego;</w:t>
      </w:r>
    </w:p>
    <w:p w:rsidR="002E7085" w:rsidRPr="000C4920" w:rsidRDefault="002E7085" w:rsidP="000C492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lastRenderedPageBreak/>
        <w:t>stała współpraca z instytucjami wspomagającymi oddziaływanie wychowawcze.</w:t>
      </w:r>
    </w:p>
    <w:p w:rsidR="00D650B1" w:rsidRDefault="00DC7263" w:rsidP="00D650B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k</w:t>
      </w:r>
      <w:r w:rsidR="004C4F84" w:rsidRPr="000C4920">
        <w:rPr>
          <w:rFonts w:ascii="Times New Roman" w:hAnsi="Times New Roman"/>
          <w:sz w:val="24"/>
          <w:szCs w:val="24"/>
        </w:rPr>
        <w:t xml:space="preserve">ultywowanie tradycji szkolnej </w:t>
      </w:r>
      <w:r w:rsidR="00D650B1">
        <w:rPr>
          <w:rFonts w:ascii="Times New Roman" w:hAnsi="Times New Roman"/>
          <w:sz w:val="24"/>
          <w:szCs w:val="24"/>
        </w:rPr>
        <w:t xml:space="preserve">(organizowanie i aktywny udział </w:t>
      </w:r>
    </w:p>
    <w:p w:rsidR="002E7085" w:rsidRPr="00D650B1" w:rsidRDefault="00D650B1" w:rsidP="00D650B1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uroczystościach</w:t>
      </w:r>
      <w:r w:rsidR="00A7198A" w:rsidRPr="000C4920">
        <w:rPr>
          <w:rFonts w:ascii="Times New Roman" w:hAnsi="Times New Roman"/>
          <w:sz w:val="24"/>
          <w:szCs w:val="24"/>
        </w:rPr>
        <w:t xml:space="preserve"> </w:t>
      </w:r>
      <w:r w:rsidR="004C4F84" w:rsidRPr="000C4920">
        <w:rPr>
          <w:rFonts w:ascii="Times New Roman" w:hAnsi="Times New Roman"/>
          <w:sz w:val="24"/>
          <w:szCs w:val="24"/>
        </w:rPr>
        <w:t>o charakte</w:t>
      </w:r>
      <w:r>
        <w:rPr>
          <w:rFonts w:ascii="Times New Roman" w:hAnsi="Times New Roman"/>
          <w:sz w:val="24"/>
          <w:szCs w:val="24"/>
        </w:rPr>
        <w:t>rze rocznicowym i patriotycznym</w:t>
      </w:r>
      <w:r w:rsidR="00DC7263" w:rsidRPr="000C4920">
        <w:rPr>
          <w:rFonts w:ascii="Times New Roman" w:hAnsi="Times New Roman"/>
          <w:sz w:val="24"/>
          <w:szCs w:val="24"/>
        </w:rPr>
        <w:t>).</w:t>
      </w:r>
    </w:p>
    <w:p w:rsidR="002E7085" w:rsidRPr="000C4920" w:rsidRDefault="002E7085" w:rsidP="000C49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3</w:t>
      </w:r>
      <w:r w:rsidRPr="000C4920">
        <w:rPr>
          <w:rFonts w:ascii="Times New Roman" w:hAnsi="Times New Roman"/>
          <w:b/>
          <w:sz w:val="24"/>
          <w:szCs w:val="24"/>
        </w:rPr>
        <w:t>.       Baza szkoły.</w:t>
      </w:r>
    </w:p>
    <w:p w:rsidR="004C4F84" w:rsidRPr="00D650B1" w:rsidRDefault="002E7085" w:rsidP="000C4920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650B1">
        <w:rPr>
          <w:rFonts w:ascii="Times New Roman" w:hAnsi="Times New Roman"/>
          <w:b/>
          <w:sz w:val="24"/>
          <w:szCs w:val="24"/>
        </w:rPr>
        <w:t>Zakładane cele w zakresie poprawy bazy szkoły (ściśle związane z warunkami finansowymi, w jakich funkcjonuje placówka):</w:t>
      </w:r>
    </w:p>
    <w:p w:rsidR="00A7198A" w:rsidRPr="000C4920" w:rsidRDefault="00F54752" w:rsidP="000C492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 xml:space="preserve">bieżący </w:t>
      </w:r>
      <w:r w:rsidR="00A7198A" w:rsidRPr="000C4920">
        <w:rPr>
          <w:rFonts w:ascii="Times New Roman" w:hAnsi="Times New Roman"/>
          <w:sz w:val="24"/>
          <w:szCs w:val="24"/>
        </w:rPr>
        <w:t>remont bu</w:t>
      </w:r>
      <w:r w:rsidRPr="000C4920">
        <w:rPr>
          <w:rFonts w:ascii="Times New Roman" w:hAnsi="Times New Roman"/>
          <w:sz w:val="24"/>
          <w:szCs w:val="24"/>
        </w:rPr>
        <w:t>dynku szkoły;</w:t>
      </w:r>
    </w:p>
    <w:p w:rsidR="002E7085" w:rsidRPr="000C4920" w:rsidRDefault="002E7085" w:rsidP="000C492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utrzymanie budynku szkoły w odpowiednim stanie technicznym;</w:t>
      </w:r>
    </w:p>
    <w:p w:rsidR="00F54752" w:rsidRPr="000C4920" w:rsidRDefault="00F54752" w:rsidP="000C492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montaż zestawu sprawnościowego;</w:t>
      </w:r>
    </w:p>
    <w:p w:rsidR="00F54752" w:rsidRPr="000C4920" w:rsidRDefault="00A15C12" w:rsidP="000C492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rozbudowa drogi serwisowej</w:t>
      </w:r>
    </w:p>
    <w:p w:rsidR="00F54752" w:rsidRPr="000C4920" w:rsidRDefault="00A15C12" w:rsidP="000C492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ogrodzenia placu zabaw;</w:t>
      </w:r>
    </w:p>
    <w:p w:rsidR="00F54752" w:rsidRPr="000C4920" w:rsidRDefault="00F54752" w:rsidP="000C492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montaż bramy gł</w:t>
      </w:r>
      <w:r w:rsidR="00A15C12">
        <w:rPr>
          <w:rFonts w:ascii="Times New Roman" w:hAnsi="Times New Roman"/>
          <w:sz w:val="24"/>
          <w:szCs w:val="24"/>
        </w:rPr>
        <w:t>ównej wjazdowej na teren szkoły, remont ogrodzenia placu szkoły;</w:t>
      </w:r>
    </w:p>
    <w:p w:rsidR="00F54752" w:rsidRPr="000C4920" w:rsidRDefault="002E7085" w:rsidP="000C492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dbanie o estetykę obiektu i jego otoczenia</w:t>
      </w:r>
      <w:r w:rsidR="00F54752" w:rsidRPr="000C4920">
        <w:rPr>
          <w:rFonts w:ascii="Times New Roman" w:hAnsi="Times New Roman"/>
          <w:sz w:val="24"/>
          <w:szCs w:val="24"/>
        </w:rPr>
        <w:t>;</w:t>
      </w:r>
    </w:p>
    <w:p w:rsidR="002E7085" w:rsidRPr="000C4920" w:rsidRDefault="00AD18CB" w:rsidP="000C492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rozbudowa placu zabaw</w:t>
      </w:r>
      <w:r w:rsidR="002E7085" w:rsidRPr="000C4920">
        <w:rPr>
          <w:rFonts w:ascii="Times New Roman" w:hAnsi="Times New Roman"/>
          <w:sz w:val="24"/>
          <w:szCs w:val="24"/>
        </w:rPr>
        <w:t>;</w:t>
      </w:r>
    </w:p>
    <w:p w:rsidR="002E7085" w:rsidRPr="000C4920" w:rsidRDefault="002E7085" w:rsidP="000C492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wyposażenia pracowni informatycznej w nowy sprzęt komputerowy;</w:t>
      </w:r>
    </w:p>
    <w:p w:rsidR="002E7085" w:rsidRPr="000C4920" w:rsidRDefault="00A7198A" w:rsidP="000C492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systematyczne uz</w:t>
      </w:r>
      <w:r w:rsidR="00F54752" w:rsidRPr="000C4920">
        <w:rPr>
          <w:rFonts w:ascii="Times New Roman" w:hAnsi="Times New Roman"/>
          <w:sz w:val="24"/>
          <w:szCs w:val="24"/>
        </w:rPr>
        <w:t>upełnianie pomocy dydaktycznych w pracowniach przedmiotowych, w tym do przeprowadzania zajęć specjalistycznych;</w:t>
      </w:r>
    </w:p>
    <w:p w:rsidR="002E7085" w:rsidRPr="000C4920" w:rsidRDefault="00D7530C" w:rsidP="000C492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systematyczne</w:t>
      </w:r>
      <w:r w:rsidR="002E7085" w:rsidRPr="000C4920">
        <w:rPr>
          <w:rFonts w:ascii="Times New Roman" w:hAnsi="Times New Roman"/>
          <w:sz w:val="24"/>
          <w:szCs w:val="24"/>
        </w:rPr>
        <w:t xml:space="preserve"> </w:t>
      </w:r>
      <w:r w:rsidRPr="000C4920">
        <w:rPr>
          <w:rFonts w:ascii="Times New Roman" w:hAnsi="Times New Roman"/>
          <w:sz w:val="24"/>
          <w:szCs w:val="24"/>
        </w:rPr>
        <w:t>doposażenie</w:t>
      </w:r>
      <w:r w:rsidR="00F54752" w:rsidRPr="000C4920">
        <w:rPr>
          <w:rFonts w:ascii="Times New Roman" w:hAnsi="Times New Roman"/>
          <w:sz w:val="24"/>
          <w:szCs w:val="24"/>
        </w:rPr>
        <w:t xml:space="preserve"> księgozbioru.</w:t>
      </w:r>
    </w:p>
    <w:p w:rsidR="002E7085" w:rsidRPr="00D650B1" w:rsidRDefault="002E7085" w:rsidP="000C49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50B1">
        <w:rPr>
          <w:rFonts w:ascii="Times New Roman" w:hAnsi="Times New Roman"/>
          <w:b/>
          <w:sz w:val="24"/>
          <w:szCs w:val="24"/>
        </w:rPr>
        <w:t>Wskaźniki sukcesu w planowanym obszarze:</w:t>
      </w:r>
    </w:p>
    <w:p w:rsidR="002E7085" w:rsidRPr="000C4920" w:rsidRDefault="002E7085" w:rsidP="000C492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budynek szkolny zapewnia przebywającym w nim osobom bezpieczne i higieniczne warunki nauki i pracy;</w:t>
      </w:r>
    </w:p>
    <w:p w:rsidR="002E7085" w:rsidRPr="000C4920" w:rsidRDefault="002E7085" w:rsidP="000C492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 xml:space="preserve">szkoła wyposażona w nowoczesne pracownie, urządzenia i środki dydaktyczne, sprzęt komputerowy, multimedialny oraz księgozbiór zgodny z potrzebami uczniów </w:t>
      </w:r>
      <w:r w:rsidR="00A15C12">
        <w:rPr>
          <w:rFonts w:ascii="Times New Roman" w:hAnsi="Times New Roman"/>
          <w:sz w:val="24"/>
          <w:szCs w:val="24"/>
        </w:rPr>
        <w:t xml:space="preserve">                     </w:t>
      </w:r>
      <w:r w:rsidRPr="000C4920">
        <w:rPr>
          <w:rFonts w:ascii="Times New Roman" w:hAnsi="Times New Roman"/>
          <w:sz w:val="24"/>
          <w:szCs w:val="24"/>
        </w:rPr>
        <w:t>i n</w:t>
      </w:r>
      <w:r w:rsidR="00477E84" w:rsidRPr="000C4920">
        <w:rPr>
          <w:rFonts w:ascii="Times New Roman" w:hAnsi="Times New Roman"/>
          <w:sz w:val="24"/>
          <w:szCs w:val="24"/>
        </w:rPr>
        <w:t>auczycieli;</w:t>
      </w:r>
    </w:p>
    <w:p w:rsidR="00477E84" w:rsidRPr="00D650B1" w:rsidRDefault="00477E84" w:rsidP="000C492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s</w:t>
      </w:r>
      <w:r w:rsidR="00AD18CB" w:rsidRPr="000C4920">
        <w:rPr>
          <w:rFonts w:ascii="Times New Roman" w:hAnsi="Times New Roman"/>
          <w:sz w:val="24"/>
          <w:szCs w:val="24"/>
        </w:rPr>
        <w:t xml:space="preserve">zkoła dysponuje nowoczesnym </w:t>
      </w:r>
      <w:r w:rsidRPr="000C4920">
        <w:rPr>
          <w:rFonts w:ascii="Times New Roman" w:hAnsi="Times New Roman"/>
          <w:sz w:val="24"/>
          <w:szCs w:val="24"/>
        </w:rPr>
        <w:t>zapleczem rekreacyjno-sportowym.</w:t>
      </w:r>
    </w:p>
    <w:p w:rsidR="00D650B1" w:rsidRDefault="002E7085" w:rsidP="000C49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50B1">
        <w:rPr>
          <w:rFonts w:ascii="Times New Roman" w:hAnsi="Times New Roman"/>
          <w:b/>
          <w:sz w:val="24"/>
          <w:szCs w:val="24"/>
        </w:rPr>
        <w:t xml:space="preserve">Zadania do realizacji i działania podejmowane w placówce </w:t>
      </w:r>
    </w:p>
    <w:p w:rsidR="002E7085" w:rsidRPr="00D650B1" w:rsidRDefault="002E7085" w:rsidP="000C49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50B1">
        <w:rPr>
          <w:rFonts w:ascii="Times New Roman" w:hAnsi="Times New Roman"/>
          <w:b/>
          <w:sz w:val="24"/>
          <w:szCs w:val="24"/>
        </w:rPr>
        <w:t>(w ramach posiadanych środków):</w:t>
      </w:r>
    </w:p>
    <w:p w:rsidR="002E7085" w:rsidRPr="000C4920" w:rsidRDefault="00DC7263" w:rsidP="000C49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R</w:t>
      </w:r>
      <w:r w:rsidR="002E7085" w:rsidRPr="000C4920">
        <w:rPr>
          <w:rFonts w:ascii="Times New Roman" w:hAnsi="Times New Roman"/>
          <w:sz w:val="24"/>
          <w:szCs w:val="24"/>
        </w:rPr>
        <w:t>acjonalne gospodarowanie zasobami finansowymi, poszukiwanie dodatkowych źródeł finansowania;</w:t>
      </w:r>
    </w:p>
    <w:p w:rsidR="00477E84" w:rsidRPr="000C4920" w:rsidRDefault="002E7085" w:rsidP="000C4920">
      <w:pPr>
        <w:pStyle w:val="Akapitzlist"/>
        <w:numPr>
          <w:ilvl w:val="0"/>
          <w:numId w:val="26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lastRenderedPageBreak/>
        <w:t>przeprowadzenie remontów głównych i bież</w:t>
      </w:r>
      <w:r w:rsidR="00477E84" w:rsidRPr="000C4920">
        <w:rPr>
          <w:rFonts w:ascii="Times New Roman" w:hAnsi="Times New Roman"/>
          <w:sz w:val="24"/>
          <w:szCs w:val="24"/>
        </w:rPr>
        <w:t>ących w obrębie budynku szkoły;</w:t>
      </w:r>
    </w:p>
    <w:p w:rsidR="002E7085" w:rsidRPr="000C4920" w:rsidRDefault="002E7085" w:rsidP="000C4920">
      <w:pPr>
        <w:pStyle w:val="Akapitzlist"/>
        <w:numPr>
          <w:ilvl w:val="0"/>
          <w:numId w:val="26"/>
        </w:num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unowocześnienie sprzętu komputerowego wg potrzeb;</w:t>
      </w:r>
    </w:p>
    <w:p w:rsidR="00D7530C" w:rsidRPr="000C4920" w:rsidRDefault="002E7085" w:rsidP="000C492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uzupełnienie wyposażenia pracowni w pomoce dydaktyczne, z uwzględnieniem sprzętu multimedialnego i oprogramowania</w:t>
      </w:r>
      <w:r w:rsidR="00AD18CB" w:rsidRPr="000C4920">
        <w:rPr>
          <w:rFonts w:ascii="Times New Roman" w:hAnsi="Times New Roman"/>
          <w:sz w:val="24"/>
          <w:szCs w:val="24"/>
        </w:rPr>
        <w:t xml:space="preserve"> oraz pomocy specjalistycznych</w:t>
      </w:r>
      <w:r w:rsidRPr="000C4920">
        <w:rPr>
          <w:rFonts w:ascii="Times New Roman" w:hAnsi="Times New Roman"/>
          <w:sz w:val="24"/>
          <w:szCs w:val="24"/>
        </w:rPr>
        <w:t>;</w:t>
      </w:r>
    </w:p>
    <w:p w:rsidR="002E7085" w:rsidRPr="000C4920" w:rsidRDefault="002E7085" w:rsidP="000C492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systematyczne powiększanie księgozbioru biblioteki szkolnej;</w:t>
      </w:r>
    </w:p>
    <w:p w:rsidR="002E7085" w:rsidRPr="000C4920" w:rsidRDefault="002E7085" w:rsidP="000C492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zakup sprzętu sportowego;</w:t>
      </w:r>
    </w:p>
    <w:p w:rsidR="003638E6" w:rsidRPr="000C4920" w:rsidRDefault="003638E6" w:rsidP="000C492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rozbudowa placu zabaw</w:t>
      </w:r>
      <w:r w:rsidR="008821E7" w:rsidRPr="000C4920">
        <w:rPr>
          <w:rFonts w:ascii="Times New Roman" w:hAnsi="Times New Roman"/>
          <w:sz w:val="24"/>
          <w:szCs w:val="24"/>
        </w:rPr>
        <w:t>;</w:t>
      </w:r>
    </w:p>
    <w:p w:rsidR="008821E7" w:rsidRPr="000C4920" w:rsidRDefault="008821E7" w:rsidP="000C492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ogrodzenie placu zabaw;</w:t>
      </w:r>
    </w:p>
    <w:p w:rsidR="002E7085" w:rsidRPr="000C4920" w:rsidRDefault="00A15C12" w:rsidP="000C492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rozbudowa drogi serwisowej</w:t>
      </w:r>
    </w:p>
    <w:p w:rsidR="00A7198A" w:rsidRPr="000C4920" w:rsidRDefault="00A15C12" w:rsidP="000C492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 ogrodzenia placu szkoły, wykonanie i montaż bramy głównej.</w:t>
      </w:r>
    </w:p>
    <w:p w:rsidR="002E7085" w:rsidRPr="000C4920" w:rsidRDefault="002E7085" w:rsidP="000C49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 xml:space="preserve">4.       </w:t>
      </w:r>
      <w:r w:rsidRPr="000C4920">
        <w:rPr>
          <w:rFonts w:ascii="Times New Roman" w:hAnsi="Times New Roman"/>
          <w:b/>
          <w:sz w:val="24"/>
          <w:szCs w:val="24"/>
        </w:rPr>
        <w:t>Organizacja i zarządzanie szkołą.</w:t>
      </w:r>
    </w:p>
    <w:p w:rsidR="002E7085" w:rsidRPr="00D650B1" w:rsidRDefault="002E7085" w:rsidP="000C49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50B1">
        <w:rPr>
          <w:rFonts w:ascii="Times New Roman" w:hAnsi="Times New Roman"/>
          <w:b/>
          <w:sz w:val="24"/>
          <w:szCs w:val="24"/>
        </w:rPr>
        <w:t>Zakładane cele w zakresie usprawnienia funkcjonowania szkoły:</w:t>
      </w:r>
    </w:p>
    <w:p w:rsidR="002E7085" w:rsidRPr="000C4920" w:rsidRDefault="002E7085" w:rsidP="000C492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uaktualnianie prawa wewnątrzszkolnego pod kątem zgodności z obowiązującym systemem prawnym;</w:t>
      </w:r>
    </w:p>
    <w:p w:rsidR="006067A0" w:rsidRPr="000C4920" w:rsidRDefault="002E7085" w:rsidP="000C492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zapewnienie właściwego przepływu informacji i dostępu do dokumentów szkolnych;</w:t>
      </w:r>
    </w:p>
    <w:p w:rsidR="006067A0" w:rsidRPr="000C4920" w:rsidRDefault="006067A0" w:rsidP="000C492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 xml:space="preserve">motywowanie nauczycieli do samokształcenia i doskonalenia stosowanych form </w:t>
      </w:r>
      <w:r w:rsidR="00A15C12">
        <w:rPr>
          <w:rFonts w:ascii="Times New Roman" w:hAnsi="Times New Roman"/>
          <w:sz w:val="24"/>
          <w:szCs w:val="24"/>
        </w:rPr>
        <w:t xml:space="preserve">                  </w:t>
      </w:r>
      <w:r w:rsidRPr="000C4920">
        <w:rPr>
          <w:rFonts w:ascii="Times New Roman" w:hAnsi="Times New Roman"/>
          <w:sz w:val="24"/>
          <w:szCs w:val="24"/>
        </w:rPr>
        <w:t>i metod pracy oraz wprowadzania innowacji pedagogicznych;</w:t>
      </w:r>
    </w:p>
    <w:p w:rsidR="002E7085" w:rsidRPr="000C4920" w:rsidRDefault="006067A0" w:rsidP="000C492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organizacja doskonalenia wewnątrzszkolnego;</w:t>
      </w:r>
    </w:p>
    <w:p w:rsidR="002E7085" w:rsidRPr="000C4920" w:rsidRDefault="002E7085" w:rsidP="000C492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ujednolicanie dokumentacji wykorzystywanej przez nauczycieli;</w:t>
      </w:r>
    </w:p>
    <w:p w:rsidR="002E7085" w:rsidRPr="000C4920" w:rsidRDefault="002E7085" w:rsidP="000C492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wspólne planowanie przez Radę Pedagogiczną działań podejmowanych w szkole;</w:t>
      </w:r>
    </w:p>
    <w:p w:rsidR="006067A0" w:rsidRPr="000809BB" w:rsidRDefault="006067A0" w:rsidP="000C492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podejmowani</w:t>
      </w:r>
      <w:r w:rsidR="000809BB">
        <w:rPr>
          <w:rFonts w:ascii="Times New Roman" w:hAnsi="Times New Roman"/>
          <w:sz w:val="24"/>
          <w:szCs w:val="24"/>
        </w:rPr>
        <w:t xml:space="preserve">e działań służących podnoszeniu </w:t>
      </w:r>
      <w:r w:rsidRPr="000C4920">
        <w:rPr>
          <w:rFonts w:ascii="Times New Roman" w:hAnsi="Times New Roman"/>
          <w:sz w:val="24"/>
          <w:szCs w:val="24"/>
        </w:rPr>
        <w:t>jakości pracy dydaktycznej, wychowawczej</w:t>
      </w:r>
      <w:r w:rsidR="000809BB">
        <w:rPr>
          <w:rFonts w:ascii="Times New Roman" w:hAnsi="Times New Roman"/>
          <w:sz w:val="24"/>
          <w:szCs w:val="24"/>
        </w:rPr>
        <w:t xml:space="preserve"> </w:t>
      </w:r>
      <w:r w:rsidRPr="000809BB">
        <w:rPr>
          <w:rFonts w:ascii="Times New Roman" w:hAnsi="Times New Roman"/>
          <w:sz w:val="24"/>
          <w:szCs w:val="24"/>
        </w:rPr>
        <w:t>i profilaktycznej;</w:t>
      </w:r>
    </w:p>
    <w:p w:rsidR="002E7085" w:rsidRPr="000C4920" w:rsidRDefault="002E7085" w:rsidP="000C492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włączanie do pracy nad tworzeniem dokumentacji szkolnej przedstawicieli Rady Rodziców;</w:t>
      </w:r>
    </w:p>
    <w:p w:rsidR="002E7085" w:rsidRPr="000C4920" w:rsidRDefault="002E7085" w:rsidP="000C492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usprawnienie komunikacji z rodzicami.</w:t>
      </w:r>
    </w:p>
    <w:p w:rsidR="002E7085" w:rsidRPr="00D650B1" w:rsidRDefault="002E7085" w:rsidP="000C49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50B1">
        <w:rPr>
          <w:rFonts w:ascii="Times New Roman" w:hAnsi="Times New Roman"/>
          <w:b/>
          <w:sz w:val="24"/>
          <w:szCs w:val="24"/>
        </w:rPr>
        <w:t>Wskaźniki sukcesu w planowanym obszarze:</w:t>
      </w:r>
    </w:p>
    <w:p w:rsidR="002E7085" w:rsidRPr="000C4920" w:rsidRDefault="002E7085" w:rsidP="00A95FBE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szkoła prowadzi dokumentację zgodnie z obowiązującymi przepisami;</w:t>
      </w:r>
    </w:p>
    <w:p w:rsidR="002E7085" w:rsidRPr="000C4920" w:rsidRDefault="002E7085" w:rsidP="00A95FBE">
      <w:pPr>
        <w:pStyle w:val="Akapitzlist"/>
        <w:numPr>
          <w:ilvl w:val="0"/>
          <w:numId w:val="21"/>
        </w:num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Rada Rodziców współpracuje z Radą Pedagogiczną w celu tworzenia dokumentacji szkolnej;</w:t>
      </w:r>
    </w:p>
    <w:p w:rsidR="002E7085" w:rsidRPr="000C4920" w:rsidRDefault="002E7085" w:rsidP="000809BB">
      <w:pPr>
        <w:pStyle w:val="Akapitzlist"/>
        <w:numPr>
          <w:ilvl w:val="0"/>
          <w:numId w:val="2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ewaluacja wewnętrzna jest prowadzona z udziałem zespołów nauczycieli;</w:t>
      </w:r>
    </w:p>
    <w:p w:rsidR="002E7085" w:rsidRPr="000C4920" w:rsidRDefault="002E7085" w:rsidP="000C492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lastRenderedPageBreak/>
        <w:t>wewnętrzne prawo jest znane przez uczniów, rodziców i nauczycieli;</w:t>
      </w:r>
    </w:p>
    <w:p w:rsidR="002E7085" w:rsidRPr="000C4920" w:rsidRDefault="002E7085" w:rsidP="000C492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funkcjonuje sprawny przepływ wiadomości na linii szkoła – rodzic;</w:t>
      </w:r>
    </w:p>
    <w:p w:rsidR="002E7085" w:rsidRPr="000C4920" w:rsidRDefault="002E7085" w:rsidP="000C492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propozycje rodziców są uwzględniane w planowaniu działań placówki.</w:t>
      </w:r>
    </w:p>
    <w:p w:rsidR="002E7085" w:rsidRPr="00D650B1" w:rsidRDefault="002E7085" w:rsidP="000C49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50B1">
        <w:rPr>
          <w:rFonts w:ascii="Times New Roman" w:hAnsi="Times New Roman"/>
          <w:b/>
          <w:sz w:val="24"/>
          <w:szCs w:val="24"/>
        </w:rPr>
        <w:t>Zadania do realizacji i działania podejmowane w placówce:</w:t>
      </w:r>
    </w:p>
    <w:p w:rsidR="002E7085" w:rsidRPr="000C4920" w:rsidRDefault="002E7085" w:rsidP="000C492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monitorowanie zgodności prawa wewnątrzszkolnego z aktualnymi przepisami prawa oświatowego;</w:t>
      </w:r>
    </w:p>
    <w:p w:rsidR="002E7085" w:rsidRPr="000C4920" w:rsidRDefault="002E7085" w:rsidP="000C492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monitorowanie spójności dokumentów szkolnych;</w:t>
      </w:r>
    </w:p>
    <w:p w:rsidR="002E7085" w:rsidRPr="00D650B1" w:rsidRDefault="002E7085" w:rsidP="00D650B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utworzenie elektronicznej bazy dokumentów wykorzystywanych przez nauczycieli</w:t>
      </w:r>
    </w:p>
    <w:p w:rsidR="002E7085" w:rsidRPr="000C4920" w:rsidRDefault="002E7085" w:rsidP="000C492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tworzenie zespołów zadaniowych, pracujących nad rozwiązywaniem problemów, aktualizujących dokumentację szkolną i podejmowane działania;</w:t>
      </w:r>
    </w:p>
    <w:p w:rsidR="002E7085" w:rsidRPr="000C4920" w:rsidRDefault="002E7085" w:rsidP="000C492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 xml:space="preserve">publikacja dokumentacji szkolnej na stronie internetowej; zapewnianie dostępu </w:t>
      </w:r>
      <w:r w:rsidR="00A7198A" w:rsidRPr="000C4920">
        <w:rPr>
          <w:rFonts w:ascii="Times New Roman" w:hAnsi="Times New Roman"/>
          <w:sz w:val="24"/>
          <w:szCs w:val="24"/>
        </w:rPr>
        <w:t xml:space="preserve">                   </w:t>
      </w:r>
      <w:r w:rsidRPr="000C4920">
        <w:rPr>
          <w:rFonts w:ascii="Times New Roman" w:hAnsi="Times New Roman"/>
          <w:sz w:val="24"/>
          <w:szCs w:val="24"/>
        </w:rPr>
        <w:t>do aktualnych informacji dla rodziców;</w:t>
      </w:r>
    </w:p>
    <w:p w:rsidR="002E7085" w:rsidRPr="000C4920" w:rsidRDefault="002E7085" w:rsidP="000C492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 xml:space="preserve">włączenie rodziców do procesu decyzyjnego (zasięganie opinii w sprawach uczniów, szkoły, projektowanie działań z uwzględnieniem stanowiska </w:t>
      </w:r>
      <w:r w:rsidR="00A15C12">
        <w:rPr>
          <w:rFonts w:ascii="Times New Roman" w:hAnsi="Times New Roman"/>
          <w:sz w:val="24"/>
          <w:szCs w:val="24"/>
        </w:rPr>
        <w:t xml:space="preserve">                     </w:t>
      </w:r>
      <w:r w:rsidRPr="000C4920">
        <w:rPr>
          <w:rFonts w:ascii="Times New Roman" w:hAnsi="Times New Roman"/>
          <w:sz w:val="24"/>
          <w:szCs w:val="24"/>
        </w:rPr>
        <w:t>i oczekiwanej pomocy rodziców, wspólna ocena działań).</w:t>
      </w:r>
    </w:p>
    <w:p w:rsidR="002E7085" w:rsidRPr="000C4920" w:rsidRDefault="002E7085" w:rsidP="000C49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5</w:t>
      </w:r>
      <w:r w:rsidRPr="000C4920">
        <w:rPr>
          <w:rFonts w:ascii="Times New Roman" w:hAnsi="Times New Roman"/>
          <w:b/>
          <w:sz w:val="24"/>
          <w:szCs w:val="24"/>
        </w:rPr>
        <w:t>.       Budowanie pozytywnego klimatu w placówce, funkcjonowanie szkoły</w:t>
      </w:r>
      <w:r w:rsidRPr="000C4920">
        <w:rPr>
          <w:rFonts w:ascii="Times New Roman" w:hAnsi="Times New Roman"/>
          <w:sz w:val="24"/>
          <w:szCs w:val="24"/>
        </w:rPr>
        <w:t xml:space="preserve"> </w:t>
      </w:r>
      <w:r w:rsidR="00A15C12">
        <w:rPr>
          <w:rFonts w:ascii="Times New Roman" w:hAnsi="Times New Roman"/>
          <w:sz w:val="24"/>
          <w:szCs w:val="24"/>
        </w:rPr>
        <w:t xml:space="preserve">                              </w:t>
      </w:r>
      <w:r w:rsidRPr="000C4920">
        <w:rPr>
          <w:rFonts w:ascii="Times New Roman" w:hAnsi="Times New Roman"/>
          <w:b/>
          <w:sz w:val="24"/>
          <w:szCs w:val="24"/>
        </w:rPr>
        <w:t>w środowisku</w:t>
      </w:r>
      <w:r w:rsidR="00626EDF" w:rsidRPr="000C4920">
        <w:rPr>
          <w:rFonts w:ascii="Times New Roman" w:hAnsi="Times New Roman"/>
          <w:sz w:val="24"/>
          <w:szCs w:val="24"/>
        </w:rPr>
        <w:t xml:space="preserve"> </w:t>
      </w:r>
      <w:r w:rsidRPr="000C4920">
        <w:rPr>
          <w:rFonts w:ascii="Times New Roman" w:hAnsi="Times New Roman"/>
          <w:b/>
          <w:sz w:val="24"/>
          <w:szCs w:val="24"/>
        </w:rPr>
        <w:t>lokalnym.</w:t>
      </w:r>
    </w:p>
    <w:p w:rsidR="002E7085" w:rsidRPr="00D650B1" w:rsidRDefault="002E7085" w:rsidP="000C49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50B1">
        <w:rPr>
          <w:rFonts w:ascii="Times New Roman" w:hAnsi="Times New Roman"/>
          <w:b/>
          <w:sz w:val="24"/>
          <w:szCs w:val="24"/>
        </w:rPr>
        <w:t>Zakładane cele w zakresie poprawy atmosfery panującej w szkole i wytworzenia pozytywnego obrazu jej działań w środowisku lokalnym:</w:t>
      </w:r>
    </w:p>
    <w:p w:rsidR="002E7085" w:rsidRPr="000C4920" w:rsidRDefault="002E7085" w:rsidP="000C492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budowanie prawidłowych relacji między nauczycielami i uczniami;</w:t>
      </w:r>
    </w:p>
    <w:p w:rsidR="0034450E" w:rsidRPr="000C4920" w:rsidRDefault="002E7085" w:rsidP="000C492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działania promujące szkołę w środowisku lokalnym i ugruntowanie jej pozytywnego wizerunku;</w:t>
      </w:r>
    </w:p>
    <w:p w:rsidR="00626EDF" w:rsidRPr="000C4920" w:rsidRDefault="002E7085" w:rsidP="000C492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istnienie spójnego systemu identyfikacji szkoły;</w:t>
      </w:r>
    </w:p>
    <w:p w:rsidR="006067A0" w:rsidRDefault="006067A0" w:rsidP="000C492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 xml:space="preserve">współpraca szkoły z </w:t>
      </w:r>
      <w:r w:rsidR="0034450E" w:rsidRPr="000C4920">
        <w:rPr>
          <w:rFonts w:ascii="Times New Roman" w:hAnsi="Times New Roman"/>
          <w:sz w:val="24"/>
          <w:szCs w:val="24"/>
        </w:rPr>
        <w:t>instytucjami i organizacjami pozaszkolnymi;</w:t>
      </w:r>
    </w:p>
    <w:p w:rsidR="00D650B1" w:rsidRPr="000C4920" w:rsidRDefault="00D650B1" w:rsidP="000C492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szkoły w środowisku;</w:t>
      </w:r>
    </w:p>
    <w:p w:rsidR="002E7085" w:rsidRPr="000C4920" w:rsidRDefault="002E7085" w:rsidP="000C492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rozwijanie współpracy z rodzicami na różnych pł</w:t>
      </w:r>
      <w:r w:rsidR="0034450E" w:rsidRPr="000C4920">
        <w:rPr>
          <w:rFonts w:ascii="Times New Roman" w:hAnsi="Times New Roman"/>
          <w:sz w:val="24"/>
          <w:szCs w:val="24"/>
        </w:rPr>
        <w:t>aszczyznach działalności szkoły.</w:t>
      </w:r>
    </w:p>
    <w:p w:rsidR="002E7085" w:rsidRPr="00D650B1" w:rsidRDefault="002E7085" w:rsidP="000C49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50B1">
        <w:rPr>
          <w:rFonts w:ascii="Times New Roman" w:hAnsi="Times New Roman"/>
          <w:b/>
          <w:sz w:val="24"/>
          <w:szCs w:val="24"/>
        </w:rPr>
        <w:t>Wskaźniki sukcesu w planowanym obszarze:</w:t>
      </w:r>
    </w:p>
    <w:p w:rsidR="00D650B1" w:rsidRDefault="002E7085" w:rsidP="000C492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 xml:space="preserve">współpraca między nauczycielami korzystnie oddziałuje na atmosferę panującą </w:t>
      </w:r>
    </w:p>
    <w:p w:rsidR="002E7085" w:rsidRPr="000C4920" w:rsidRDefault="002E7085" w:rsidP="00D650B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w szkole i wpływa na wzrost efektywności działań;</w:t>
      </w:r>
    </w:p>
    <w:p w:rsidR="002E7085" w:rsidRPr="000C4920" w:rsidRDefault="002E7085" w:rsidP="000C492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lastRenderedPageBreak/>
        <w:t xml:space="preserve">udział uczniów w imprezach kulturalnych, akcjach charytatywnych, konkursach </w:t>
      </w:r>
      <w:r w:rsidR="00A7198A" w:rsidRPr="000C492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C4920">
        <w:rPr>
          <w:rFonts w:ascii="Times New Roman" w:hAnsi="Times New Roman"/>
          <w:sz w:val="24"/>
          <w:szCs w:val="24"/>
        </w:rPr>
        <w:t>i uroczystościach  jest zauważany i doceniany w środowisku lokalnym;</w:t>
      </w:r>
    </w:p>
    <w:p w:rsidR="002E7085" w:rsidRPr="000C4920" w:rsidRDefault="002E7085" w:rsidP="000C492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elementem tradycji szko</w:t>
      </w:r>
      <w:r w:rsidR="00DC7263" w:rsidRPr="000C4920">
        <w:rPr>
          <w:rFonts w:ascii="Times New Roman" w:hAnsi="Times New Roman"/>
          <w:sz w:val="24"/>
          <w:szCs w:val="24"/>
        </w:rPr>
        <w:t>ły stają się u</w:t>
      </w:r>
      <w:r w:rsidR="00A7198A" w:rsidRPr="000C4920">
        <w:rPr>
          <w:rFonts w:ascii="Times New Roman" w:hAnsi="Times New Roman"/>
          <w:sz w:val="24"/>
          <w:szCs w:val="24"/>
        </w:rPr>
        <w:t>roczystości związane z roczni</w:t>
      </w:r>
      <w:r w:rsidR="00227DC5">
        <w:rPr>
          <w:rFonts w:ascii="Times New Roman" w:hAnsi="Times New Roman"/>
          <w:sz w:val="24"/>
          <w:szCs w:val="24"/>
        </w:rPr>
        <w:t>cami otwarcia budynku</w:t>
      </w:r>
      <w:r w:rsidR="00A7198A" w:rsidRPr="000C4920">
        <w:rPr>
          <w:rFonts w:ascii="Times New Roman" w:hAnsi="Times New Roman"/>
          <w:sz w:val="24"/>
          <w:szCs w:val="24"/>
        </w:rPr>
        <w:t xml:space="preserve"> SP w Starej Słupi;</w:t>
      </w:r>
    </w:p>
    <w:p w:rsidR="0097504F" w:rsidRPr="000C4920" w:rsidRDefault="0097504F" w:rsidP="000C492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wspieranie działań szkoły przez osoby indywidualne, instytucje i organizacje zewnętrzne;</w:t>
      </w:r>
    </w:p>
    <w:p w:rsidR="0097504F" w:rsidRPr="00227DC5" w:rsidRDefault="002E7085" w:rsidP="000C492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rodzice włączają się czynnie w bieżącą działalność szkoły.</w:t>
      </w:r>
    </w:p>
    <w:p w:rsidR="002E7085" w:rsidRPr="00227DC5" w:rsidRDefault="002E7085" w:rsidP="00227DC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7DC5">
        <w:rPr>
          <w:rFonts w:ascii="Times New Roman" w:hAnsi="Times New Roman"/>
          <w:b/>
          <w:sz w:val="24"/>
          <w:szCs w:val="24"/>
        </w:rPr>
        <w:t>Zadania do realizacji i działania podejmowane w placówce:</w:t>
      </w:r>
    </w:p>
    <w:p w:rsidR="002E7085" w:rsidRPr="000C4920" w:rsidRDefault="002E7085" w:rsidP="000809BB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aktualizacja strony internetowej szkoły;</w:t>
      </w:r>
    </w:p>
    <w:p w:rsidR="002E7085" w:rsidRPr="000C4920" w:rsidRDefault="002E7085" w:rsidP="000809BB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upowszechnianie osiągnięć szkoły w mediach;</w:t>
      </w:r>
    </w:p>
    <w:p w:rsidR="002E7085" w:rsidRDefault="002E7085" w:rsidP="000809BB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wydawanie gazetki szkolnej;</w:t>
      </w:r>
    </w:p>
    <w:p w:rsidR="002E7085" w:rsidRDefault="002E7085" w:rsidP="003C4ECE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4ECE">
        <w:rPr>
          <w:rFonts w:ascii="Times New Roman" w:hAnsi="Times New Roman"/>
          <w:sz w:val="24"/>
          <w:szCs w:val="24"/>
        </w:rPr>
        <w:t xml:space="preserve">dokumentowanie pracy szkoły w kronice szkolnej i </w:t>
      </w:r>
      <w:r w:rsidR="00A7198A" w:rsidRPr="003C4ECE">
        <w:rPr>
          <w:rFonts w:ascii="Times New Roman" w:hAnsi="Times New Roman"/>
          <w:sz w:val="24"/>
          <w:szCs w:val="24"/>
        </w:rPr>
        <w:t>księdze osią</w:t>
      </w:r>
      <w:r w:rsidR="003638E6" w:rsidRPr="003C4ECE">
        <w:rPr>
          <w:rFonts w:ascii="Times New Roman" w:hAnsi="Times New Roman"/>
          <w:sz w:val="24"/>
          <w:szCs w:val="24"/>
        </w:rPr>
        <w:t>gnieć</w:t>
      </w:r>
      <w:r w:rsidRPr="003C4ECE">
        <w:rPr>
          <w:rFonts w:ascii="Times New Roman" w:hAnsi="Times New Roman"/>
          <w:sz w:val="24"/>
          <w:szCs w:val="24"/>
        </w:rPr>
        <w:t>;</w:t>
      </w:r>
    </w:p>
    <w:p w:rsidR="002E7085" w:rsidRDefault="00DC7263" w:rsidP="003C4ECE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4ECE">
        <w:rPr>
          <w:rFonts w:ascii="Times New Roman" w:hAnsi="Times New Roman"/>
          <w:sz w:val="24"/>
          <w:szCs w:val="24"/>
        </w:rPr>
        <w:t>u</w:t>
      </w:r>
      <w:r w:rsidR="00626EDF" w:rsidRPr="003C4ECE">
        <w:rPr>
          <w:rFonts w:ascii="Times New Roman" w:hAnsi="Times New Roman"/>
          <w:sz w:val="24"/>
          <w:szCs w:val="24"/>
        </w:rPr>
        <w:t>d</w:t>
      </w:r>
      <w:r w:rsidR="002E7085" w:rsidRPr="003C4ECE">
        <w:rPr>
          <w:rFonts w:ascii="Times New Roman" w:hAnsi="Times New Roman"/>
          <w:sz w:val="24"/>
          <w:szCs w:val="24"/>
        </w:rPr>
        <w:t xml:space="preserve">ział w uroczystościach </w:t>
      </w:r>
      <w:r w:rsidR="0097504F" w:rsidRPr="003C4ECE">
        <w:rPr>
          <w:rFonts w:ascii="Times New Roman" w:hAnsi="Times New Roman"/>
          <w:sz w:val="24"/>
          <w:szCs w:val="24"/>
        </w:rPr>
        <w:t xml:space="preserve">regionalnych i </w:t>
      </w:r>
      <w:r w:rsidR="002E7085" w:rsidRPr="003C4ECE">
        <w:rPr>
          <w:rFonts w:ascii="Times New Roman" w:hAnsi="Times New Roman"/>
          <w:sz w:val="24"/>
          <w:szCs w:val="24"/>
        </w:rPr>
        <w:t>państwowych;</w:t>
      </w:r>
    </w:p>
    <w:p w:rsidR="002E7085" w:rsidRDefault="002E7085" w:rsidP="003C4ECE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4ECE">
        <w:rPr>
          <w:rFonts w:ascii="Times New Roman" w:hAnsi="Times New Roman"/>
          <w:sz w:val="24"/>
          <w:szCs w:val="24"/>
        </w:rPr>
        <w:t>organizowanie imprez środowiskowych;</w:t>
      </w:r>
    </w:p>
    <w:p w:rsidR="002E7085" w:rsidRDefault="002E7085" w:rsidP="003C4ECE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4ECE">
        <w:rPr>
          <w:rFonts w:ascii="Times New Roman" w:hAnsi="Times New Roman"/>
          <w:sz w:val="24"/>
          <w:szCs w:val="24"/>
        </w:rPr>
        <w:t>propagowanie modelu pracy opartego o zespoły nauczycielskie;</w:t>
      </w:r>
    </w:p>
    <w:p w:rsidR="002E7085" w:rsidRDefault="002E7085" w:rsidP="003C4ECE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4ECE">
        <w:rPr>
          <w:rFonts w:ascii="Times New Roman" w:hAnsi="Times New Roman"/>
          <w:sz w:val="24"/>
          <w:szCs w:val="24"/>
        </w:rPr>
        <w:t>konsekwentne stosowanie wobec uczniów wymagań ustalonych w Statucie Szkoły;</w:t>
      </w:r>
    </w:p>
    <w:p w:rsidR="002E7085" w:rsidRDefault="002E7085" w:rsidP="00C45686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5686">
        <w:rPr>
          <w:rFonts w:ascii="Times New Roman" w:hAnsi="Times New Roman"/>
          <w:sz w:val="24"/>
          <w:szCs w:val="24"/>
        </w:rPr>
        <w:t xml:space="preserve">wpajanie uczniom zasad dobrego wychowania i kulturalnego zachowania </w:t>
      </w:r>
      <w:r w:rsidR="00C45686" w:rsidRPr="00C45686">
        <w:rPr>
          <w:rFonts w:ascii="Times New Roman" w:hAnsi="Times New Roman"/>
          <w:sz w:val="24"/>
          <w:szCs w:val="24"/>
        </w:rPr>
        <w:t xml:space="preserve">                            </w:t>
      </w:r>
      <w:r w:rsidRPr="00C45686">
        <w:rPr>
          <w:rFonts w:ascii="Times New Roman" w:hAnsi="Times New Roman"/>
          <w:sz w:val="24"/>
          <w:szCs w:val="24"/>
        </w:rPr>
        <w:t>w różnych sytuacjach;</w:t>
      </w:r>
    </w:p>
    <w:p w:rsidR="002E7085" w:rsidRDefault="002E7085" w:rsidP="00C45686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5686">
        <w:rPr>
          <w:rFonts w:ascii="Times New Roman" w:hAnsi="Times New Roman"/>
          <w:sz w:val="24"/>
          <w:szCs w:val="24"/>
        </w:rPr>
        <w:t>utrzymanie dobrych relacji</w:t>
      </w:r>
      <w:r w:rsidR="0097504F" w:rsidRPr="00C45686">
        <w:rPr>
          <w:rFonts w:ascii="Times New Roman" w:hAnsi="Times New Roman"/>
          <w:sz w:val="24"/>
          <w:szCs w:val="24"/>
        </w:rPr>
        <w:t xml:space="preserve"> między nauczycielami, uczniami, </w:t>
      </w:r>
      <w:r w:rsidRPr="00C45686">
        <w:rPr>
          <w:rFonts w:ascii="Times New Roman" w:hAnsi="Times New Roman"/>
          <w:sz w:val="24"/>
          <w:szCs w:val="24"/>
        </w:rPr>
        <w:t xml:space="preserve">rodzicami </w:t>
      </w:r>
      <w:r w:rsidR="0097504F" w:rsidRPr="00C45686">
        <w:rPr>
          <w:rFonts w:ascii="Times New Roman" w:hAnsi="Times New Roman"/>
          <w:sz w:val="24"/>
          <w:szCs w:val="24"/>
        </w:rPr>
        <w:t xml:space="preserve">oraz środowiskiem lokalnym </w:t>
      </w:r>
      <w:r w:rsidRPr="00C45686">
        <w:rPr>
          <w:rFonts w:ascii="Times New Roman" w:hAnsi="Times New Roman"/>
          <w:sz w:val="24"/>
          <w:szCs w:val="24"/>
        </w:rPr>
        <w:t>przez organizację wspólnych imprez;</w:t>
      </w:r>
    </w:p>
    <w:p w:rsidR="00626EDF" w:rsidRDefault="002E7085" w:rsidP="00C45686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5686">
        <w:rPr>
          <w:rFonts w:ascii="Times New Roman" w:hAnsi="Times New Roman"/>
          <w:sz w:val="24"/>
          <w:szCs w:val="24"/>
        </w:rPr>
        <w:t>gromadzenie i wykorzystywanie informacji o losach absolwentów do podnoszenia efektów nauczania oraz planowania oferty edukacyjnej;</w:t>
      </w:r>
    </w:p>
    <w:p w:rsidR="002E7085" w:rsidRDefault="002E7085" w:rsidP="00C45686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5686">
        <w:rPr>
          <w:rFonts w:ascii="Times New Roman" w:hAnsi="Times New Roman"/>
          <w:sz w:val="24"/>
          <w:szCs w:val="24"/>
        </w:rPr>
        <w:t>promocja i upowszechnienie informacji o ofercie edukacyjnej oraz podejmowanych działaniach i osiągnięciach w lokalnej prasie;</w:t>
      </w:r>
    </w:p>
    <w:p w:rsidR="002E7085" w:rsidRDefault="002E7085" w:rsidP="00C45686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5686">
        <w:rPr>
          <w:rFonts w:ascii="Times New Roman" w:hAnsi="Times New Roman"/>
          <w:sz w:val="24"/>
          <w:szCs w:val="24"/>
        </w:rPr>
        <w:t>czynne włączenie się szkoły w lokalne inicjatywy o charakterze kulturalnym;</w:t>
      </w:r>
    </w:p>
    <w:p w:rsidR="002E7085" w:rsidRPr="00C45686" w:rsidRDefault="002E7085" w:rsidP="00C45686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5686">
        <w:rPr>
          <w:rFonts w:ascii="Times New Roman" w:hAnsi="Times New Roman"/>
          <w:sz w:val="24"/>
          <w:szCs w:val="24"/>
        </w:rPr>
        <w:t>analiza postrzegania szkoły w środowisku lokalnym;</w:t>
      </w:r>
    </w:p>
    <w:p w:rsidR="002E7085" w:rsidRPr="000C4920" w:rsidRDefault="00626EDF" w:rsidP="000C49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 xml:space="preserve">6. </w:t>
      </w:r>
      <w:r w:rsidR="002E7085" w:rsidRPr="000C4920">
        <w:rPr>
          <w:rFonts w:ascii="Times New Roman" w:hAnsi="Times New Roman"/>
          <w:b/>
          <w:sz w:val="24"/>
          <w:szCs w:val="24"/>
        </w:rPr>
        <w:t>Monitoring, realizacja planu działań.</w:t>
      </w:r>
    </w:p>
    <w:p w:rsidR="002E7085" w:rsidRPr="000C4920" w:rsidRDefault="00DC7263" w:rsidP="000C49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P</w:t>
      </w:r>
      <w:r w:rsidR="0097504F" w:rsidRPr="000C4920">
        <w:rPr>
          <w:rFonts w:ascii="Times New Roman" w:hAnsi="Times New Roman"/>
          <w:sz w:val="24"/>
          <w:szCs w:val="24"/>
        </w:rPr>
        <w:t xml:space="preserve">owołany </w:t>
      </w:r>
      <w:r w:rsidR="00781C53" w:rsidRPr="000C4920">
        <w:rPr>
          <w:rFonts w:ascii="Times New Roman" w:hAnsi="Times New Roman"/>
          <w:sz w:val="24"/>
          <w:szCs w:val="24"/>
        </w:rPr>
        <w:t xml:space="preserve">w </w:t>
      </w:r>
      <w:r w:rsidR="002E7085" w:rsidRPr="000C4920">
        <w:rPr>
          <w:rFonts w:ascii="Times New Roman" w:hAnsi="Times New Roman"/>
          <w:sz w:val="24"/>
          <w:szCs w:val="24"/>
        </w:rPr>
        <w:t xml:space="preserve">szkole </w:t>
      </w:r>
      <w:r w:rsidR="00781C53" w:rsidRPr="000C4920">
        <w:rPr>
          <w:rFonts w:ascii="Times New Roman" w:hAnsi="Times New Roman"/>
          <w:sz w:val="24"/>
          <w:szCs w:val="24"/>
        </w:rPr>
        <w:t xml:space="preserve">zespół </w:t>
      </w:r>
      <w:r w:rsidRPr="000C4920">
        <w:rPr>
          <w:rFonts w:ascii="Times New Roman" w:hAnsi="Times New Roman"/>
          <w:sz w:val="24"/>
          <w:szCs w:val="24"/>
        </w:rPr>
        <w:t xml:space="preserve">zadaniowy </w:t>
      </w:r>
      <w:r w:rsidR="0097504F" w:rsidRPr="000C4920">
        <w:rPr>
          <w:rFonts w:ascii="Times New Roman" w:hAnsi="Times New Roman"/>
          <w:sz w:val="24"/>
          <w:szCs w:val="24"/>
        </w:rPr>
        <w:t>przygotowuje i uaktualnia</w:t>
      </w:r>
      <w:r w:rsidR="00781C53" w:rsidRPr="000C4920">
        <w:rPr>
          <w:rFonts w:ascii="Times New Roman" w:hAnsi="Times New Roman"/>
          <w:sz w:val="24"/>
          <w:szCs w:val="24"/>
        </w:rPr>
        <w:t xml:space="preserve"> </w:t>
      </w:r>
      <w:r w:rsidR="00963604" w:rsidRPr="000C4920">
        <w:rPr>
          <w:rFonts w:ascii="Times New Roman" w:hAnsi="Times New Roman"/>
          <w:sz w:val="24"/>
          <w:szCs w:val="24"/>
        </w:rPr>
        <w:t xml:space="preserve">Koncepcję Pracy </w:t>
      </w:r>
      <w:r w:rsidRPr="000C4920">
        <w:rPr>
          <w:rFonts w:ascii="Times New Roman" w:hAnsi="Times New Roman"/>
          <w:sz w:val="24"/>
          <w:szCs w:val="24"/>
        </w:rPr>
        <w:t>S</w:t>
      </w:r>
      <w:r w:rsidR="00246AEE">
        <w:rPr>
          <w:rFonts w:ascii="Times New Roman" w:hAnsi="Times New Roman"/>
          <w:sz w:val="24"/>
          <w:szCs w:val="24"/>
        </w:rPr>
        <w:t xml:space="preserve">zkoły zgodnie </w:t>
      </w:r>
      <w:r w:rsidR="0097504F" w:rsidRPr="000C4920">
        <w:rPr>
          <w:rFonts w:ascii="Times New Roman" w:hAnsi="Times New Roman"/>
          <w:sz w:val="24"/>
          <w:szCs w:val="24"/>
        </w:rPr>
        <w:t xml:space="preserve">z wnioskami dokonanych ewaluacji, nadzoru pedagogicznego dyrektora szkoły </w:t>
      </w:r>
      <w:r w:rsidR="00246AEE">
        <w:rPr>
          <w:rFonts w:ascii="Times New Roman" w:hAnsi="Times New Roman"/>
          <w:sz w:val="24"/>
          <w:szCs w:val="24"/>
        </w:rPr>
        <w:t xml:space="preserve">             </w:t>
      </w:r>
      <w:r w:rsidR="0097504F" w:rsidRPr="000C4920">
        <w:rPr>
          <w:rFonts w:ascii="Times New Roman" w:hAnsi="Times New Roman"/>
          <w:sz w:val="24"/>
          <w:szCs w:val="24"/>
        </w:rPr>
        <w:t>i priorytetami oświatowymi oraz potrzebami</w:t>
      </w:r>
      <w:r w:rsidR="002E7085" w:rsidRPr="000C4920">
        <w:rPr>
          <w:rFonts w:ascii="Times New Roman" w:hAnsi="Times New Roman"/>
          <w:sz w:val="24"/>
          <w:szCs w:val="24"/>
        </w:rPr>
        <w:t xml:space="preserve">  nauczycieli,  uczniów  i  rodziców. </w:t>
      </w:r>
      <w:r w:rsidR="0097504F" w:rsidRPr="000C4920">
        <w:rPr>
          <w:rFonts w:ascii="Times New Roman" w:hAnsi="Times New Roman"/>
          <w:sz w:val="24"/>
          <w:szCs w:val="24"/>
        </w:rPr>
        <w:t xml:space="preserve">Zadania zawarte w Koncepcji są realizowane przez całą społeczność szkolną: uczniów, nauczycieli, </w:t>
      </w:r>
      <w:r w:rsidR="0097504F" w:rsidRPr="000C4920">
        <w:rPr>
          <w:rFonts w:ascii="Times New Roman" w:hAnsi="Times New Roman"/>
          <w:sz w:val="24"/>
          <w:szCs w:val="24"/>
        </w:rPr>
        <w:lastRenderedPageBreak/>
        <w:t>pracowników obsługi i rodziców.</w:t>
      </w:r>
      <w:r w:rsidR="00963604" w:rsidRPr="000C4920">
        <w:rPr>
          <w:rFonts w:ascii="Times New Roman" w:hAnsi="Times New Roman"/>
          <w:sz w:val="24"/>
          <w:szCs w:val="24"/>
        </w:rPr>
        <w:t xml:space="preserve"> Ewaluacja realizacji Koncepcji Pracy S</w:t>
      </w:r>
      <w:r w:rsidR="002E7085" w:rsidRPr="000C4920">
        <w:rPr>
          <w:rFonts w:ascii="Times New Roman" w:hAnsi="Times New Roman"/>
          <w:sz w:val="24"/>
          <w:szCs w:val="24"/>
        </w:rPr>
        <w:t>zko</w:t>
      </w:r>
      <w:r w:rsidR="00963604" w:rsidRPr="000C4920">
        <w:rPr>
          <w:rFonts w:ascii="Times New Roman" w:hAnsi="Times New Roman"/>
          <w:sz w:val="24"/>
          <w:szCs w:val="24"/>
        </w:rPr>
        <w:t xml:space="preserve">ły będzie </w:t>
      </w:r>
      <w:r w:rsidR="00151ECD" w:rsidRPr="000C4920">
        <w:rPr>
          <w:rFonts w:ascii="Times New Roman" w:hAnsi="Times New Roman"/>
          <w:sz w:val="24"/>
          <w:szCs w:val="24"/>
        </w:rPr>
        <w:t xml:space="preserve">odbywać się </w:t>
      </w:r>
      <w:r w:rsidR="00963604" w:rsidRPr="000C4920">
        <w:rPr>
          <w:rFonts w:ascii="Times New Roman" w:hAnsi="Times New Roman"/>
          <w:sz w:val="24"/>
          <w:szCs w:val="24"/>
        </w:rPr>
        <w:t xml:space="preserve">raz w roku </w:t>
      </w:r>
      <w:r w:rsidR="00472C1D">
        <w:rPr>
          <w:rFonts w:ascii="Times New Roman" w:hAnsi="Times New Roman"/>
          <w:sz w:val="24"/>
          <w:szCs w:val="24"/>
        </w:rPr>
        <w:t xml:space="preserve">poprzez </w:t>
      </w:r>
      <w:r w:rsidR="00246AEE">
        <w:rPr>
          <w:rFonts w:ascii="Times New Roman" w:hAnsi="Times New Roman"/>
          <w:sz w:val="24"/>
          <w:szCs w:val="24"/>
        </w:rPr>
        <w:t xml:space="preserve">opracowanie </w:t>
      </w:r>
      <w:r w:rsidR="00472C1D">
        <w:rPr>
          <w:rFonts w:ascii="Times New Roman" w:hAnsi="Times New Roman"/>
          <w:sz w:val="24"/>
          <w:szCs w:val="24"/>
        </w:rPr>
        <w:t xml:space="preserve">i </w:t>
      </w:r>
      <w:r w:rsidR="002D5D66">
        <w:rPr>
          <w:rFonts w:ascii="Times New Roman" w:hAnsi="Times New Roman"/>
          <w:sz w:val="24"/>
          <w:szCs w:val="24"/>
        </w:rPr>
        <w:t xml:space="preserve">przedstawienie </w:t>
      </w:r>
      <w:r w:rsidR="002E7085" w:rsidRPr="000C4920">
        <w:rPr>
          <w:rFonts w:ascii="Times New Roman" w:hAnsi="Times New Roman"/>
          <w:sz w:val="24"/>
          <w:szCs w:val="24"/>
        </w:rPr>
        <w:t>radzie pedagogicznej  sprawozdań  zespołów   z  realizacji  podjętych  działań   oraz  sprawozdania z nadzoru pedagogicznego dyrektora szkoły.</w:t>
      </w:r>
    </w:p>
    <w:p w:rsidR="0000450B" w:rsidRPr="000C4920" w:rsidRDefault="00963604" w:rsidP="000C49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7</w:t>
      </w:r>
      <w:r w:rsidRPr="000C4920">
        <w:rPr>
          <w:rFonts w:ascii="Times New Roman" w:hAnsi="Times New Roman"/>
          <w:b/>
          <w:sz w:val="24"/>
          <w:szCs w:val="24"/>
        </w:rPr>
        <w:t>. Sposoby upublicznienia Koncepcji Pracy Szkoły:</w:t>
      </w:r>
    </w:p>
    <w:p w:rsidR="00980F42" w:rsidRPr="000C4920" w:rsidRDefault="00980F42" w:rsidP="000C4920">
      <w:pPr>
        <w:pStyle w:val="Akapitzlist"/>
        <w:numPr>
          <w:ilvl w:val="0"/>
          <w:numId w:val="27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umieszczenie na stronie internetowej szkoły;</w:t>
      </w:r>
    </w:p>
    <w:p w:rsidR="00980F42" w:rsidRPr="000C4920" w:rsidRDefault="00980F42" w:rsidP="000C4920">
      <w:pPr>
        <w:pStyle w:val="Akapitzlist"/>
        <w:numPr>
          <w:ilvl w:val="0"/>
          <w:numId w:val="27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udostępnienie w pokoju nauczycielskim;</w:t>
      </w:r>
    </w:p>
    <w:p w:rsidR="00980F42" w:rsidRPr="000C4920" w:rsidRDefault="00980F42" w:rsidP="000C4920">
      <w:pPr>
        <w:pStyle w:val="Akapitzlist"/>
        <w:numPr>
          <w:ilvl w:val="0"/>
          <w:numId w:val="27"/>
        </w:numPr>
        <w:spacing w:line="360" w:lineRule="auto"/>
        <w:ind w:left="709" w:firstLine="131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zapoznanie z koncepcją: Samorządu Uczniowskiego oraz wszystkich</w:t>
      </w:r>
    </w:p>
    <w:p w:rsidR="00980F42" w:rsidRPr="000C4920" w:rsidRDefault="00246AEE" w:rsidP="000C4920">
      <w:pPr>
        <w:pStyle w:val="Akapitzlist"/>
        <w:spacing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80F42" w:rsidRPr="000C4920">
        <w:rPr>
          <w:rFonts w:ascii="Times New Roman" w:hAnsi="Times New Roman"/>
          <w:sz w:val="24"/>
          <w:szCs w:val="24"/>
        </w:rPr>
        <w:t>uczniów na godzinach z wychowawcą;</w:t>
      </w:r>
    </w:p>
    <w:p w:rsidR="00980F42" w:rsidRPr="000C4920" w:rsidRDefault="00E11650" w:rsidP="000C4920">
      <w:pPr>
        <w:pStyle w:val="Akapitzlist"/>
        <w:numPr>
          <w:ilvl w:val="0"/>
          <w:numId w:val="27"/>
        </w:numPr>
        <w:spacing w:line="36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0C4920">
        <w:rPr>
          <w:rFonts w:ascii="Times New Roman" w:hAnsi="Times New Roman"/>
          <w:sz w:val="24"/>
          <w:szCs w:val="24"/>
        </w:rPr>
        <w:t>zapoznanie z koncepcją rodziców podczas spotkań z wychowawcą</w:t>
      </w:r>
      <w:r w:rsidR="00A47D93" w:rsidRPr="000C4920">
        <w:rPr>
          <w:rFonts w:ascii="Times New Roman" w:hAnsi="Times New Roman"/>
          <w:sz w:val="24"/>
          <w:szCs w:val="24"/>
        </w:rPr>
        <w:t>.</w:t>
      </w:r>
    </w:p>
    <w:p w:rsidR="00A47D93" w:rsidRPr="000C4920" w:rsidRDefault="00A47D93" w:rsidP="000C49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7D93" w:rsidRPr="000C4920" w:rsidRDefault="00A47D93" w:rsidP="000C49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7D93" w:rsidRPr="00246AEE" w:rsidRDefault="00A47D93" w:rsidP="000C49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46AEE">
        <w:rPr>
          <w:rFonts w:ascii="Times New Roman" w:hAnsi="Times New Roman"/>
          <w:b/>
          <w:sz w:val="24"/>
          <w:szCs w:val="24"/>
        </w:rPr>
        <w:t>Przyjęto Uchwałą Rady Pedagogicznej Szkoły Podstawowej w Starej Słupi Nr……..</w:t>
      </w:r>
      <w:r w:rsidR="00A15C12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46AEE">
        <w:rPr>
          <w:rFonts w:ascii="Times New Roman" w:hAnsi="Times New Roman"/>
          <w:b/>
          <w:sz w:val="24"/>
          <w:szCs w:val="24"/>
        </w:rPr>
        <w:t>z dnia ……………i wprowadzono do realizacji od dnia ……………………………..</w:t>
      </w:r>
    </w:p>
    <w:p w:rsidR="00A47D93" w:rsidRPr="00246AEE" w:rsidRDefault="00A47D93" w:rsidP="000C49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7D93" w:rsidRPr="00246AEE" w:rsidRDefault="00A47D93" w:rsidP="00246AEE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46AEE">
        <w:rPr>
          <w:rFonts w:ascii="Times New Roman" w:hAnsi="Times New Roman"/>
          <w:b/>
          <w:sz w:val="24"/>
          <w:szCs w:val="24"/>
        </w:rPr>
        <w:t>Dyrektor szkoły</w:t>
      </w:r>
    </w:p>
    <w:sectPr w:rsidR="00A47D93" w:rsidRPr="00246AEE" w:rsidSect="007605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9E5"/>
    <w:multiLevelType w:val="hybridMultilevel"/>
    <w:tmpl w:val="45DA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5098"/>
    <w:multiLevelType w:val="hybridMultilevel"/>
    <w:tmpl w:val="1834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1FFD"/>
    <w:multiLevelType w:val="hybridMultilevel"/>
    <w:tmpl w:val="D33C4A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8910A7"/>
    <w:multiLevelType w:val="hybridMultilevel"/>
    <w:tmpl w:val="BF6C0658"/>
    <w:lvl w:ilvl="0" w:tplc="67708D2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72076"/>
    <w:multiLevelType w:val="hybridMultilevel"/>
    <w:tmpl w:val="22A4322E"/>
    <w:lvl w:ilvl="0" w:tplc="8086339C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4F066D9"/>
    <w:multiLevelType w:val="hybridMultilevel"/>
    <w:tmpl w:val="3DD6C9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E405B2"/>
    <w:multiLevelType w:val="hybridMultilevel"/>
    <w:tmpl w:val="537402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D71223"/>
    <w:multiLevelType w:val="hybridMultilevel"/>
    <w:tmpl w:val="63623D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951EEC"/>
    <w:multiLevelType w:val="hybridMultilevel"/>
    <w:tmpl w:val="7B96B5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8250F"/>
    <w:multiLevelType w:val="hybridMultilevel"/>
    <w:tmpl w:val="A1129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593DB4"/>
    <w:multiLevelType w:val="hybridMultilevel"/>
    <w:tmpl w:val="EB9664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0C1B86"/>
    <w:multiLevelType w:val="hybridMultilevel"/>
    <w:tmpl w:val="F8AA518E"/>
    <w:lvl w:ilvl="0" w:tplc="42204BEC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C10F23"/>
    <w:multiLevelType w:val="hybridMultilevel"/>
    <w:tmpl w:val="D870D9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D14842"/>
    <w:multiLevelType w:val="hybridMultilevel"/>
    <w:tmpl w:val="7F0A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43F6D"/>
    <w:multiLevelType w:val="hybridMultilevel"/>
    <w:tmpl w:val="0038A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E19FE"/>
    <w:multiLevelType w:val="hybridMultilevel"/>
    <w:tmpl w:val="27648052"/>
    <w:lvl w:ilvl="0" w:tplc="A9BE4C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CC3273"/>
    <w:multiLevelType w:val="hybridMultilevel"/>
    <w:tmpl w:val="68C26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410D1"/>
    <w:multiLevelType w:val="hybridMultilevel"/>
    <w:tmpl w:val="3878C2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600C96"/>
    <w:multiLevelType w:val="hybridMultilevel"/>
    <w:tmpl w:val="8576AA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356F70"/>
    <w:multiLevelType w:val="hybridMultilevel"/>
    <w:tmpl w:val="8E5619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5B0536"/>
    <w:multiLevelType w:val="hybridMultilevel"/>
    <w:tmpl w:val="1528EE2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749F4F0B"/>
    <w:multiLevelType w:val="hybridMultilevel"/>
    <w:tmpl w:val="44B8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C4259"/>
    <w:multiLevelType w:val="hybridMultilevel"/>
    <w:tmpl w:val="10D875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363009"/>
    <w:multiLevelType w:val="hybridMultilevel"/>
    <w:tmpl w:val="37DC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A2578"/>
    <w:multiLevelType w:val="hybridMultilevel"/>
    <w:tmpl w:val="D0DE5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9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15"/>
  </w:num>
  <w:num w:numId="13">
    <w:abstractNumId w:val="18"/>
  </w:num>
  <w:num w:numId="14">
    <w:abstractNumId w:val="22"/>
  </w:num>
  <w:num w:numId="15">
    <w:abstractNumId w:val="17"/>
  </w:num>
  <w:num w:numId="16">
    <w:abstractNumId w:val="19"/>
  </w:num>
  <w:num w:numId="17">
    <w:abstractNumId w:val="14"/>
  </w:num>
  <w:num w:numId="18">
    <w:abstractNumId w:val="1"/>
  </w:num>
  <w:num w:numId="19">
    <w:abstractNumId w:val="10"/>
  </w:num>
  <w:num w:numId="20">
    <w:abstractNumId w:val="23"/>
  </w:num>
  <w:num w:numId="21">
    <w:abstractNumId w:val="6"/>
  </w:num>
  <w:num w:numId="22">
    <w:abstractNumId w:val="8"/>
  </w:num>
  <w:num w:numId="23">
    <w:abstractNumId w:val="13"/>
  </w:num>
  <w:num w:numId="24">
    <w:abstractNumId w:val="0"/>
  </w:num>
  <w:num w:numId="25">
    <w:abstractNumId w:val="7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85"/>
    <w:rsid w:val="0000450B"/>
    <w:rsid w:val="00063B72"/>
    <w:rsid w:val="00075DBA"/>
    <w:rsid w:val="000809BB"/>
    <w:rsid w:val="0008148F"/>
    <w:rsid w:val="000C4920"/>
    <w:rsid w:val="000F24BE"/>
    <w:rsid w:val="00150CEC"/>
    <w:rsid w:val="00151ECD"/>
    <w:rsid w:val="001A1709"/>
    <w:rsid w:val="001A2AF9"/>
    <w:rsid w:val="001D2C5A"/>
    <w:rsid w:val="001D36AD"/>
    <w:rsid w:val="0020069C"/>
    <w:rsid w:val="00227DC5"/>
    <w:rsid w:val="00246AEE"/>
    <w:rsid w:val="002B5AA3"/>
    <w:rsid w:val="002D25EA"/>
    <w:rsid w:val="002D5D66"/>
    <w:rsid w:val="002E7085"/>
    <w:rsid w:val="0031693C"/>
    <w:rsid w:val="003349BA"/>
    <w:rsid w:val="0034450E"/>
    <w:rsid w:val="003638E6"/>
    <w:rsid w:val="003C4ECE"/>
    <w:rsid w:val="00401F77"/>
    <w:rsid w:val="00472C1D"/>
    <w:rsid w:val="00477E84"/>
    <w:rsid w:val="004B040F"/>
    <w:rsid w:val="004C15CB"/>
    <w:rsid w:val="004C4F84"/>
    <w:rsid w:val="00511BCE"/>
    <w:rsid w:val="00552315"/>
    <w:rsid w:val="00555B39"/>
    <w:rsid w:val="005653E6"/>
    <w:rsid w:val="0059562A"/>
    <w:rsid w:val="005B5977"/>
    <w:rsid w:val="0060462D"/>
    <w:rsid w:val="006067A0"/>
    <w:rsid w:val="00626EDF"/>
    <w:rsid w:val="0066099D"/>
    <w:rsid w:val="006673BB"/>
    <w:rsid w:val="00667CE1"/>
    <w:rsid w:val="006804B3"/>
    <w:rsid w:val="006A5DB2"/>
    <w:rsid w:val="00706BBB"/>
    <w:rsid w:val="00707E11"/>
    <w:rsid w:val="00743E55"/>
    <w:rsid w:val="0076050E"/>
    <w:rsid w:val="00775E63"/>
    <w:rsid w:val="00781C53"/>
    <w:rsid w:val="007F4D7B"/>
    <w:rsid w:val="008821E7"/>
    <w:rsid w:val="00893E4E"/>
    <w:rsid w:val="008A137A"/>
    <w:rsid w:val="008A561B"/>
    <w:rsid w:val="008B19B8"/>
    <w:rsid w:val="008D1DF1"/>
    <w:rsid w:val="009048B6"/>
    <w:rsid w:val="00916DF9"/>
    <w:rsid w:val="009449B0"/>
    <w:rsid w:val="00963604"/>
    <w:rsid w:val="0097504F"/>
    <w:rsid w:val="009756A4"/>
    <w:rsid w:val="00980F42"/>
    <w:rsid w:val="009851C9"/>
    <w:rsid w:val="009C2E88"/>
    <w:rsid w:val="009E3504"/>
    <w:rsid w:val="00A1226C"/>
    <w:rsid w:val="00A13F78"/>
    <w:rsid w:val="00A15C12"/>
    <w:rsid w:val="00A23C9C"/>
    <w:rsid w:val="00A47D93"/>
    <w:rsid w:val="00A7198A"/>
    <w:rsid w:val="00A95FBE"/>
    <w:rsid w:val="00AD18CB"/>
    <w:rsid w:val="00B00C2A"/>
    <w:rsid w:val="00B11C56"/>
    <w:rsid w:val="00B17B2E"/>
    <w:rsid w:val="00B346D4"/>
    <w:rsid w:val="00B6297B"/>
    <w:rsid w:val="00BC4923"/>
    <w:rsid w:val="00BC6A57"/>
    <w:rsid w:val="00BF0576"/>
    <w:rsid w:val="00BF432D"/>
    <w:rsid w:val="00C06B33"/>
    <w:rsid w:val="00C45686"/>
    <w:rsid w:val="00C73855"/>
    <w:rsid w:val="00CF0E16"/>
    <w:rsid w:val="00D1446E"/>
    <w:rsid w:val="00D30B13"/>
    <w:rsid w:val="00D33345"/>
    <w:rsid w:val="00D650B1"/>
    <w:rsid w:val="00D7530C"/>
    <w:rsid w:val="00D84F72"/>
    <w:rsid w:val="00D90354"/>
    <w:rsid w:val="00DC7263"/>
    <w:rsid w:val="00E11650"/>
    <w:rsid w:val="00E12BB7"/>
    <w:rsid w:val="00E35B88"/>
    <w:rsid w:val="00E44CC7"/>
    <w:rsid w:val="00EA6E37"/>
    <w:rsid w:val="00EB2AE1"/>
    <w:rsid w:val="00F5475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08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0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5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08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0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5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2365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spstaraslupia</dc:creator>
  <cp:lastModifiedBy>Andrzej Lauko</cp:lastModifiedBy>
  <cp:revision>3</cp:revision>
  <cp:lastPrinted>2023-11-08T08:19:00Z</cp:lastPrinted>
  <dcterms:created xsi:type="dcterms:W3CDTF">2023-11-08T08:19:00Z</dcterms:created>
  <dcterms:modified xsi:type="dcterms:W3CDTF">2023-11-14T08:29:00Z</dcterms:modified>
</cp:coreProperties>
</file>